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8522A7" w:rsidRDefault="008522A7" w:rsidP="008522A7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</w:t>
      </w:r>
      <w:r>
        <w:t>a wyższego, edukacji, oświaty i </w:t>
      </w:r>
      <w:r>
        <w:t>wychowania w roku 2020 wprowadzoneg</w:t>
      </w:r>
      <w:r>
        <w:t>o Zarządzeniem nr </w:t>
      </w:r>
      <w:r>
        <w:t>140.2019 Burmistrza Miasta i Gminy Uzdrowiskowej Muszyna z dnia 16 grudnia 2019 r.</w:t>
      </w:r>
    </w:p>
    <w:p w:rsidR="00071582" w:rsidRDefault="00071582" w:rsidP="00071582">
      <w:pPr>
        <w:jc w:val="right"/>
        <w:rPr>
          <w:sz w:val="20"/>
          <w:szCs w:val="20"/>
        </w:rPr>
      </w:pP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071582" w:rsidRDefault="00071582" w:rsidP="00071582">
      <w:pPr>
        <w:ind w:left="852" w:hanging="426"/>
        <w:jc w:val="both"/>
        <w:rPr>
          <w:b/>
          <w:bCs/>
        </w:rPr>
      </w:pPr>
    </w:p>
    <w:p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25E18" w:rsidRDefault="00625E18">
            <w:pPr>
              <w:rPr>
                <w:b/>
              </w:rPr>
            </w:pPr>
          </w:p>
          <w:p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Default="00625E18" w:rsidP="00A65E70">
            <w:pPr>
              <w:pStyle w:val="Tekstpodstawowy"/>
            </w:pPr>
          </w:p>
          <w:p w:rsidR="00625E18" w:rsidRDefault="00625E18" w:rsidP="00153A70"/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 w:rsidP="00071582">
            <w:pPr>
              <w:rPr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jc w:val="center"/>
              <w:rPr>
                <w:sz w:val="22"/>
                <w:szCs w:val="22"/>
              </w:rPr>
            </w:pPr>
          </w:p>
          <w:p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bookmarkStart w:id="0" w:name="_GoBack"/>
      <w:bookmarkEnd w:id="0"/>
    </w:p>
    <w:p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8B" w:rsidRDefault="0024738B" w:rsidP="00FF5FF9">
      <w:r>
        <w:separator/>
      </w:r>
    </w:p>
  </w:endnote>
  <w:endnote w:type="continuationSeparator" w:id="0">
    <w:p w:rsidR="0024738B" w:rsidRDefault="0024738B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8B" w:rsidRDefault="0024738B" w:rsidP="00FF5FF9">
      <w:r>
        <w:separator/>
      </w:r>
    </w:p>
  </w:footnote>
  <w:footnote w:type="continuationSeparator" w:id="0">
    <w:p w:rsidR="0024738B" w:rsidRDefault="0024738B" w:rsidP="00FF5FF9">
      <w:r>
        <w:continuationSeparator/>
      </w:r>
    </w:p>
  </w:footnote>
  <w:footnote w:id="1">
    <w:p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0"/>
    <w:rsid w:val="00071582"/>
    <w:rsid w:val="000F7890"/>
    <w:rsid w:val="00153A70"/>
    <w:rsid w:val="0024738B"/>
    <w:rsid w:val="003C67E2"/>
    <w:rsid w:val="005D3D02"/>
    <w:rsid w:val="00625E18"/>
    <w:rsid w:val="006C52A5"/>
    <w:rsid w:val="008522A7"/>
    <w:rsid w:val="008B7B4F"/>
    <w:rsid w:val="009918FF"/>
    <w:rsid w:val="00BF40F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14</cp:revision>
  <cp:lastPrinted>2019-12-16T08:04:00Z</cp:lastPrinted>
  <dcterms:created xsi:type="dcterms:W3CDTF">2017-12-20T08:29:00Z</dcterms:created>
  <dcterms:modified xsi:type="dcterms:W3CDTF">2019-12-16T08:43:00Z</dcterms:modified>
</cp:coreProperties>
</file>