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F7F59" w14:textId="7D2775A9" w:rsidR="007A3FBF" w:rsidRPr="006C4C45" w:rsidRDefault="00FE2E52">
      <w:pPr>
        <w:ind w:left="2760" w:firstLine="2904"/>
        <w:rPr>
          <w:sz w:val="22"/>
          <w:szCs w:val="22"/>
        </w:rPr>
      </w:pPr>
      <w:r w:rsidRPr="006C4C45">
        <w:rPr>
          <w:sz w:val="22"/>
          <w:szCs w:val="22"/>
        </w:rPr>
        <w:t xml:space="preserve">Załącznik do Zarządzenia </w:t>
      </w:r>
      <w:r w:rsidR="006C4C45">
        <w:rPr>
          <w:sz w:val="22"/>
          <w:szCs w:val="22"/>
        </w:rPr>
        <w:t>nr  77.2020</w:t>
      </w:r>
    </w:p>
    <w:p w14:paraId="7A35447B" w14:textId="77777777" w:rsidR="007A3FBF" w:rsidRPr="006C4C45" w:rsidRDefault="00FE2E52">
      <w:pPr>
        <w:ind w:left="5664"/>
        <w:rPr>
          <w:sz w:val="22"/>
          <w:szCs w:val="22"/>
        </w:rPr>
      </w:pPr>
      <w:r w:rsidRPr="006C4C45">
        <w:rPr>
          <w:sz w:val="22"/>
          <w:szCs w:val="22"/>
        </w:rPr>
        <w:t xml:space="preserve">Burmistrza Miasta i Gminy </w:t>
      </w:r>
      <w:r w:rsidRPr="006C4C45">
        <w:rPr>
          <w:sz w:val="22"/>
          <w:szCs w:val="22"/>
        </w:rPr>
        <w:br/>
        <w:t xml:space="preserve">Uzdrowiskowej Muszyna </w:t>
      </w:r>
    </w:p>
    <w:p w14:paraId="68912A00" w14:textId="2C19B243" w:rsidR="007A3FBF" w:rsidRDefault="00FE2E52">
      <w:pPr>
        <w:ind w:left="4322" w:firstLine="1342"/>
        <w:rPr>
          <w:sz w:val="22"/>
          <w:szCs w:val="22"/>
        </w:rPr>
      </w:pPr>
      <w:r w:rsidRPr="006C4C45">
        <w:rPr>
          <w:sz w:val="22"/>
          <w:szCs w:val="22"/>
        </w:rPr>
        <w:t xml:space="preserve">z dnia </w:t>
      </w:r>
      <w:r w:rsidR="006C4C45">
        <w:rPr>
          <w:sz w:val="22"/>
          <w:szCs w:val="22"/>
        </w:rPr>
        <w:t>22.07.2020</w:t>
      </w:r>
      <w:r w:rsidRPr="006C4C45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14:paraId="24054401" w14:textId="77777777" w:rsidR="007A3FBF" w:rsidRDefault="007A3FBF">
      <w:pPr>
        <w:autoSpaceDE w:val="0"/>
        <w:jc w:val="center"/>
        <w:rPr>
          <w:b/>
          <w:color w:val="000000"/>
          <w:sz w:val="22"/>
          <w:szCs w:val="22"/>
        </w:rPr>
      </w:pPr>
    </w:p>
    <w:p w14:paraId="790E9375" w14:textId="77777777" w:rsidR="007A3FBF" w:rsidRDefault="00FE2E52">
      <w:pPr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REGULAMIN KONKURSU</w:t>
      </w:r>
    </w:p>
    <w:p w14:paraId="3F3BD914" w14:textId="77777777" w:rsidR="007A3FBF" w:rsidRDefault="007A3FBF">
      <w:pPr>
        <w:autoSpaceDE w:val="0"/>
        <w:jc w:val="center"/>
        <w:rPr>
          <w:b/>
          <w:color w:val="000000"/>
          <w:sz w:val="22"/>
          <w:szCs w:val="22"/>
        </w:rPr>
      </w:pPr>
    </w:p>
    <w:p w14:paraId="7603AB8E" w14:textId="77777777" w:rsidR="007A3FBF" w:rsidRDefault="00FE2E52">
      <w:pPr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„Najpiękniejsza posesja 2020 roku w Mieście i Gminie Uzdrowiskowej Muszyna”</w:t>
      </w:r>
    </w:p>
    <w:p w14:paraId="05D957E2" w14:textId="77777777" w:rsidR="007A3FBF" w:rsidRDefault="007A3FBF">
      <w:pPr>
        <w:autoSpaceDE w:val="0"/>
        <w:jc w:val="center"/>
        <w:rPr>
          <w:sz w:val="22"/>
          <w:szCs w:val="22"/>
        </w:rPr>
      </w:pPr>
    </w:p>
    <w:p w14:paraId="7E0D1EC9" w14:textId="77777777" w:rsidR="007A3FBF" w:rsidRDefault="00FE2E52">
      <w:pP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 CEL KONKURSU</w:t>
      </w:r>
    </w:p>
    <w:p w14:paraId="5863133B" w14:textId="2DEA3AA6" w:rsidR="007A3FBF" w:rsidRDefault="00FE2E52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Założeniem konkursu jest zachęta do dbania o estetykę otoczenia w Mieście i Gminie Uzdrowiskowej Muszyna. Konkurs służyć ma zainspirowaniu lokalnej wspólnoty samorządowej do zwiększenia dbałości o obiekty (sanatoryjne, wczasowe, zakłady pracy, placówki gastronomiczne, handlowe i usługowe) posesje, ogródki, balkony, estetyczny i kolorowy wizerunek miasta i gminy. Organizacja konkursu wpłynie na pobudzenie mieszkańców i przedsiębiorców do stałej troski o wygląd przestrzeni publicznej, przyczyni się do podniesienia stanu czystości i porządku oraz stanu sanitarnego w Mieście i</w:t>
      </w:r>
      <w:r w:rsidR="00A06BC2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Gminie Uzdrowiskowej Muszyna. </w:t>
      </w:r>
    </w:p>
    <w:p w14:paraId="6BE5B558" w14:textId="77777777" w:rsidR="007A3FBF" w:rsidRDefault="007A3FBF">
      <w:pPr>
        <w:autoSpaceDE w:val="0"/>
        <w:jc w:val="both"/>
        <w:rPr>
          <w:color w:val="000000"/>
          <w:sz w:val="22"/>
          <w:szCs w:val="22"/>
        </w:rPr>
      </w:pPr>
    </w:p>
    <w:p w14:paraId="666AD4EC" w14:textId="77777777" w:rsidR="007A3FBF" w:rsidRDefault="00FE2E52">
      <w:pP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II. ORGANIZATOR KONKURSU</w:t>
      </w:r>
    </w:p>
    <w:p w14:paraId="2B774790" w14:textId="77777777" w:rsidR="007A3FBF" w:rsidRDefault="00FE2E52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Organizatorem konkursu jest Burmistrz Miasta i Gminy Uzdrowiskowej Muszyna. Szczegółowych informacji udzielają pracownicy Referatu Spraw Obywatelskich i Urzędu Stanu Cywilnego Urzędu Miasta i Gminy Uzdrowiskowej Muszyna - pok. nr 12 tel. 18 472 59 22, 18 472 59 42.</w:t>
      </w:r>
    </w:p>
    <w:p w14:paraId="1A013362" w14:textId="77777777" w:rsidR="007A3FBF" w:rsidRDefault="007A3FBF">
      <w:pPr>
        <w:autoSpaceDE w:val="0"/>
        <w:rPr>
          <w:b/>
          <w:color w:val="000000"/>
          <w:sz w:val="22"/>
          <w:szCs w:val="22"/>
          <w:u w:val="single"/>
        </w:rPr>
      </w:pPr>
    </w:p>
    <w:p w14:paraId="3B1D08CC" w14:textId="77777777" w:rsidR="007A3FBF" w:rsidRDefault="00FE2E52">
      <w:pPr>
        <w:autoSpaceDE w:val="0"/>
      </w:pPr>
      <w:r>
        <w:rPr>
          <w:b/>
          <w:color w:val="000000"/>
          <w:sz w:val="22"/>
          <w:szCs w:val="22"/>
        </w:rPr>
        <w:t>III. UDZIAŁ W KONKURSIE</w:t>
      </w:r>
    </w:p>
    <w:p w14:paraId="3E0AB1C0" w14:textId="2E61A45D" w:rsidR="007A3FBF" w:rsidRDefault="00FE2E52">
      <w:pPr>
        <w:numPr>
          <w:ilvl w:val="0"/>
          <w:numId w:val="3"/>
        </w:numPr>
        <w:tabs>
          <w:tab w:val="left" w:pos="786"/>
        </w:tabs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konkursie mogą uczestniczyć właściciele i użytkownicy posesji, balkonów oraz obiektów położonych na terenie Miasta i Gminy Uzdrowiskowej Muszyna.</w:t>
      </w:r>
    </w:p>
    <w:p w14:paraId="7C78FD2B" w14:textId="426FD064" w:rsidR="00BA2B14" w:rsidRPr="0084006B" w:rsidRDefault="00B225F5" w:rsidP="00B225F5">
      <w:pPr>
        <w:pStyle w:val="Akapitzlist"/>
        <w:numPr>
          <w:ilvl w:val="0"/>
          <w:numId w:val="3"/>
        </w:numPr>
        <w:autoSpaceDE w:val="0"/>
        <w:ind w:left="284" w:hanging="284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 w:rsidR="00BA2B14" w:rsidRPr="0084006B">
        <w:rPr>
          <w:sz w:val="22"/>
          <w:szCs w:val="22"/>
        </w:rPr>
        <w:t xml:space="preserve">Zgłoszenie do konkursu dokonuje się poprzez przesłanie na adres e-mailowy </w:t>
      </w:r>
      <w:hyperlink r:id="rId7" w:history="1">
        <w:r w:rsidR="00BA2B14" w:rsidRPr="00B225F5">
          <w:rPr>
            <w:rStyle w:val="Hipercze"/>
            <w:sz w:val="22"/>
            <w:szCs w:val="22"/>
          </w:rPr>
          <w:t>konkurs@muszyna.pl</w:t>
        </w:r>
      </w:hyperlink>
      <w:r w:rsidR="00BA2B14" w:rsidRPr="00B225F5">
        <w:rPr>
          <w:color w:val="FF0000"/>
          <w:sz w:val="22"/>
          <w:szCs w:val="22"/>
        </w:rPr>
        <w:t xml:space="preserve"> </w:t>
      </w:r>
      <w:r w:rsidR="00BA2B14" w:rsidRPr="0084006B">
        <w:rPr>
          <w:sz w:val="22"/>
          <w:szCs w:val="22"/>
        </w:rPr>
        <w:t>w terminie do dnia 31.07.2020 r.</w:t>
      </w:r>
      <w:r w:rsidRPr="0084006B">
        <w:rPr>
          <w:sz w:val="22"/>
          <w:szCs w:val="22"/>
        </w:rPr>
        <w:t>:</w:t>
      </w:r>
      <w:r w:rsidR="00BA2B14" w:rsidRPr="0084006B">
        <w:rPr>
          <w:sz w:val="22"/>
          <w:szCs w:val="22"/>
        </w:rPr>
        <w:t xml:space="preserve"> </w:t>
      </w:r>
    </w:p>
    <w:p w14:paraId="460CC77E" w14:textId="4466C52D" w:rsidR="00BA2B14" w:rsidRPr="0084006B" w:rsidRDefault="00BA2B14" w:rsidP="00BA2B14">
      <w:pPr>
        <w:pStyle w:val="Akapitzlist"/>
        <w:numPr>
          <w:ilvl w:val="0"/>
          <w:numId w:val="14"/>
        </w:numPr>
        <w:tabs>
          <w:tab w:val="left" w:pos="786"/>
        </w:tabs>
        <w:autoSpaceDE w:val="0"/>
        <w:jc w:val="both"/>
        <w:rPr>
          <w:sz w:val="22"/>
          <w:szCs w:val="22"/>
        </w:rPr>
      </w:pPr>
      <w:r w:rsidRPr="0084006B">
        <w:rPr>
          <w:sz w:val="22"/>
          <w:szCs w:val="22"/>
        </w:rPr>
        <w:t>Wypełnionej deklaracji zgłoszenia udziału w konkursie wraz z oświadczeniem o wyrażeniu zgody, które stanowi</w:t>
      </w:r>
      <w:r w:rsidR="00DA6322" w:rsidRPr="0084006B">
        <w:rPr>
          <w:sz w:val="22"/>
          <w:szCs w:val="22"/>
        </w:rPr>
        <w:t>ą</w:t>
      </w:r>
      <w:r w:rsidRPr="0084006B">
        <w:rPr>
          <w:sz w:val="22"/>
          <w:szCs w:val="22"/>
        </w:rPr>
        <w:t xml:space="preserve"> załącznik nr 1 do Regulaminu. </w:t>
      </w:r>
    </w:p>
    <w:p w14:paraId="72EB4040" w14:textId="3EBEAA0C" w:rsidR="00BA2B14" w:rsidRPr="0084006B" w:rsidRDefault="00BA2B14" w:rsidP="00BA2B14">
      <w:pPr>
        <w:pStyle w:val="Akapitzlist"/>
        <w:numPr>
          <w:ilvl w:val="0"/>
          <w:numId w:val="14"/>
        </w:numPr>
        <w:tabs>
          <w:tab w:val="left" w:pos="786"/>
        </w:tabs>
        <w:autoSpaceDE w:val="0"/>
        <w:jc w:val="both"/>
        <w:rPr>
          <w:sz w:val="22"/>
          <w:szCs w:val="22"/>
        </w:rPr>
      </w:pPr>
      <w:r w:rsidRPr="0084006B">
        <w:rPr>
          <w:sz w:val="22"/>
          <w:szCs w:val="22"/>
        </w:rPr>
        <w:t xml:space="preserve">5 szt. zdjęć posesji, balkonu lub obiektu zgłaszanego do konkursu. </w:t>
      </w:r>
    </w:p>
    <w:p w14:paraId="3B51E120" w14:textId="0276237F" w:rsidR="007A3FBF" w:rsidRDefault="00FE2E52">
      <w:pPr>
        <w:numPr>
          <w:ilvl w:val="0"/>
          <w:numId w:val="3"/>
        </w:numPr>
        <w:tabs>
          <w:tab w:val="left" w:pos="786"/>
        </w:tabs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Ocena zgłoszonych obiektów, posesji, balkonów, które otrzymały nagrodę pieniężną lub wyróżnienie pieniężne w latach poprzednich, dokonana zostanie przez komisję konkursową w</w:t>
      </w:r>
      <w:r w:rsidR="00174E34">
        <w:rPr>
          <w:sz w:val="22"/>
          <w:szCs w:val="22"/>
        </w:rPr>
        <w:t> </w:t>
      </w:r>
      <w:r>
        <w:rPr>
          <w:sz w:val="22"/>
          <w:szCs w:val="22"/>
        </w:rPr>
        <w:t>zakresie nowo wprowadzonych elementów np. kwiaty, ozdoby, drzewa, krzewy, obiekty małej architektury, kwietniki, trawniki itp.</w:t>
      </w:r>
    </w:p>
    <w:p w14:paraId="4F366250" w14:textId="77777777" w:rsidR="007A3FBF" w:rsidRDefault="00FE2E52">
      <w:pPr>
        <w:numPr>
          <w:ilvl w:val="0"/>
          <w:numId w:val="3"/>
        </w:numPr>
        <w:tabs>
          <w:tab w:val="left" w:pos="786"/>
        </w:tabs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Zgłoszenia do konkursu będą przyjmowane w trzech kategoriach:</w:t>
      </w:r>
    </w:p>
    <w:p w14:paraId="74668128" w14:textId="77777777" w:rsidR="007A3FBF" w:rsidRDefault="00FE2E52">
      <w:pPr>
        <w:numPr>
          <w:ilvl w:val="0"/>
          <w:numId w:val="4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 kategoria: posesje osób fizycznych,</w:t>
      </w:r>
    </w:p>
    <w:p w14:paraId="1B75E387" w14:textId="77777777" w:rsidR="007A3FBF" w:rsidRDefault="00FE2E52">
      <w:pPr>
        <w:numPr>
          <w:ilvl w:val="0"/>
          <w:numId w:val="4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II kategoria: balkony,</w:t>
      </w:r>
    </w:p>
    <w:p w14:paraId="14A67F99" w14:textId="77777777" w:rsidR="007A3FBF" w:rsidRDefault="00FE2E52">
      <w:pPr>
        <w:numPr>
          <w:ilvl w:val="0"/>
          <w:numId w:val="4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III kategoria: obiekty sanatoryjne, wczasowe, zakładów pracy, placówek gastronomicznych, handlowych i usługowych.</w:t>
      </w:r>
    </w:p>
    <w:p w14:paraId="24606541" w14:textId="77777777" w:rsidR="007A3FBF" w:rsidRDefault="00FE2E52">
      <w:pPr>
        <w:autoSpaceDE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Regulamin dostępny jest na stronie internetowej www.muszyna.pl oraz w Urzędzie Miasta i Gminy Uzdrowiskowej Muszyna w sekretariacie.</w:t>
      </w:r>
    </w:p>
    <w:p w14:paraId="211925C3" w14:textId="77777777" w:rsidR="007A3FBF" w:rsidRDefault="00FE2E52">
      <w:pPr>
        <w:numPr>
          <w:ilvl w:val="0"/>
          <w:numId w:val="3"/>
        </w:numPr>
        <w:tabs>
          <w:tab w:val="left" w:pos="786"/>
        </w:tabs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Przesłanie zdjęć jest równoznaczne z akceptacją regulaminu konkursu.</w:t>
      </w:r>
    </w:p>
    <w:p w14:paraId="5CCA77B0" w14:textId="77777777" w:rsidR="007A3FBF" w:rsidRDefault="00FE2E52">
      <w:pPr>
        <w:numPr>
          <w:ilvl w:val="0"/>
          <w:numId w:val="3"/>
        </w:numPr>
        <w:tabs>
          <w:tab w:val="left" w:pos="786"/>
        </w:tabs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Zgłoszenie udziału w konkursie jest równoznaczne z wyrażeniem zgody na udostępnienie nadesłanej dokumentacji fotograficznej zgłoszonej posesji, balkonu, obiektu oraz nieodpłatne wykorzystywanie fotografii do celów promocji Gminy.</w:t>
      </w:r>
    </w:p>
    <w:p w14:paraId="5E5E9093" w14:textId="77777777" w:rsidR="007A3FBF" w:rsidRDefault="007A3FBF">
      <w:pPr>
        <w:pageBreakBefore/>
        <w:autoSpaceDE w:val="0"/>
        <w:jc w:val="both"/>
        <w:rPr>
          <w:color w:val="000000"/>
          <w:sz w:val="22"/>
          <w:szCs w:val="22"/>
        </w:rPr>
      </w:pPr>
    </w:p>
    <w:p w14:paraId="6CDD37FC" w14:textId="77777777" w:rsidR="007A3FBF" w:rsidRDefault="00FE2E52">
      <w:pPr>
        <w:autoSpaceDE w:val="0"/>
      </w:pPr>
      <w:r>
        <w:rPr>
          <w:b/>
          <w:color w:val="000000"/>
          <w:sz w:val="22"/>
          <w:szCs w:val="22"/>
        </w:rPr>
        <w:t xml:space="preserve">IV. TERMINARZ </w:t>
      </w:r>
      <w:r>
        <w:rPr>
          <w:b/>
          <w:sz w:val="22"/>
          <w:szCs w:val="22"/>
        </w:rPr>
        <w:t>KONKURSU</w:t>
      </w:r>
    </w:p>
    <w:p w14:paraId="5D2335E0" w14:textId="77777777" w:rsidR="00B225F5" w:rsidRDefault="00FE2E52" w:rsidP="00B225F5">
      <w:pPr>
        <w:pStyle w:val="Akapitzlist"/>
        <w:numPr>
          <w:ilvl w:val="1"/>
          <w:numId w:val="3"/>
        </w:numPr>
        <w:autoSpaceDE w:val="0"/>
        <w:ind w:left="426" w:hanging="447"/>
        <w:jc w:val="both"/>
        <w:rPr>
          <w:sz w:val="22"/>
          <w:szCs w:val="22"/>
        </w:rPr>
      </w:pPr>
      <w:r w:rsidRPr="00B225F5">
        <w:rPr>
          <w:sz w:val="22"/>
          <w:szCs w:val="22"/>
        </w:rPr>
        <w:t>Zdjęcia należy przesyłać do dnia</w:t>
      </w:r>
      <w:r w:rsidR="00E473AD" w:rsidRPr="00B225F5">
        <w:rPr>
          <w:sz w:val="22"/>
          <w:szCs w:val="22"/>
        </w:rPr>
        <w:t xml:space="preserve"> 31.07.2020 r.</w:t>
      </w:r>
      <w:r w:rsidRPr="00B225F5">
        <w:rPr>
          <w:sz w:val="22"/>
          <w:szCs w:val="22"/>
        </w:rPr>
        <w:t xml:space="preserve"> </w:t>
      </w:r>
    </w:p>
    <w:p w14:paraId="39B422B3" w14:textId="77777777" w:rsidR="00B225F5" w:rsidRDefault="00FE2E52" w:rsidP="00B225F5">
      <w:pPr>
        <w:pStyle w:val="Akapitzlist"/>
        <w:numPr>
          <w:ilvl w:val="1"/>
          <w:numId w:val="3"/>
        </w:numPr>
        <w:autoSpaceDE w:val="0"/>
        <w:ind w:left="426" w:hanging="447"/>
        <w:jc w:val="both"/>
        <w:rPr>
          <w:sz w:val="22"/>
          <w:szCs w:val="22"/>
        </w:rPr>
      </w:pPr>
      <w:r w:rsidRPr="00B225F5">
        <w:rPr>
          <w:sz w:val="22"/>
          <w:szCs w:val="22"/>
        </w:rPr>
        <w:t xml:space="preserve">Ocena posesji i obiektów przez Komisję konkursową nastąpi do </w:t>
      </w:r>
      <w:r w:rsidR="00E473AD" w:rsidRPr="00B225F5">
        <w:rPr>
          <w:sz w:val="22"/>
          <w:szCs w:val="22"/>
        </w:rPr>
        <w:t>21.08.2020</w:t>
      </w:r>
      <w:r w:rsidRPr="00B225F5">
        <w:rPr>
          <w:sz w:val="22"/>
          <w:szCs w:val="22"/>
        </w:rPr>
        <w:t xml:space="preserve"> r.</w:t>
      </w:r>
    </w:p>
    <w:p w14:paraId="6BE5D422" w14:textId="1A8D4C48" w:rsidR="007A3FBF" w:rsidRPr="00B225F5" w:rsidRDefault="00FE2E52" w:rsidP="00B225F5">
      <w:pPr>
        <w:pStyle w:val="Akapitzlist"/>
        <w:numPr>
          <w:ilvl w:val="1"/>
          <w:numId w:val="3"/>
        </w:numPr>
        <w:autoSpaceDE w:val="0"/>
        <w:ind w:left="426" w:hanging="447"/>
        <w:jc w:val="both"/>
        <w:rPr>
          <w:sz w:val="22"/>
          <w:szCs w:val="22"/>
        </w:rPr>
      </w:pPr>
      <w:r w:rsidRPr="00B225F5">
        <w:rPr>
          <w:sz w:val="22"/>
          <w:szCs w:val="22"/>
        </w:rPr>
        <w:t xml:space="preserve">Uroczyste podsumowanie, ogłoszenie wyników i wręczenie nagród konkursu nastąpi w terminie </w:t>
      </w:r>
      <w:r w:rsidR="00174E34" w:rsidRPr="00B225F5">
        <w:rPr>
          <w:sz w:val="22"/>
          <w:szCs w:val="22"/>
        </w:rPr>
        <w:t xml:space="preserve">30.09.2020 </w:t>
      </w:r>
      <w:r w:rsidRPr="00B225F5">
        <w:rPr>
          <w:sz w:val="22"/>
          <w:szCs w:val="22"/>
        </w:rPr>
        <w:t xml:space="preserve">r. </w:t>
      </w:r>
    </w:p>
    <w:p w14:paraId="6B080B65" w14:textId="77777777" w:rsidR="007A3FBF" w:rsidRDefault="007A3FBF">
      <w:pPr>
        <w:autoSpaceDE w:val="0"/>
        <w:rPr>
          <w:b/>
          <w:sz w:val="22"/>
          <w:szCs w:val="22"/>
        </w:rPr>
      </w:pPr>
    </w:p>
    <w:p w14:paraId="2EAA0306" w14:textId="77777777" w:rsidR="007A3FBF" w:rsidRDefault="00FE2E52">
      <w:pPr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V. NAGRODY</w:t>
      </w:r>
    </w:p>
    <w:p w14:paraId="4B42D538" w14:textId="77777777" w:rsidR="007A3FBF" w:rsidRDefault="00FE2E52">
      <w:pPr>
        <w:numPr>
          <w:ilvl w:val="0"/>
          <w:numId w:val="6"/>
        </w:numPr>
        <w:tabs>
          <w:tab w:val="left" w:pos="786"/>
        </w:tabs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Fundatorem nagród jest Burmistrz Miasta i Gminy Uzdrowiskowej Muszyna.</w:t>
      </w:r>
    </w:p>
    <w:p w14:paraId="5DFAAF97" w14:textId="77777777" w:rsidR="007A3FBF" w:rsidRDefault="00FE2E52">
      <w:pPr>
        <w:numPr>
          <w:ilvl w:val="0"/>
          <w:numId w:val="6"/>
        </w:numPr>
        <w:tabs>
          <w:tab w:val="left" w:pos="786"/>
        </w:tabs>
        <w:autoSpaceDE w:val="0"/>
        <w:ind w:left="360"/>
        <w:jc w:val="both"/>
      </w:pPr>
      <w:r>
        <w:rPr>
          <w:sz w:val="22"/>
          <w:szCs w:val="22"/>
        </w:rPr>
        <w:t xml:space="preserve">Laureaci w trzech kategoriach otrzymają nagrody o łącznej puli </w:t>
      </w:r>
      <w:r w:rsidRPr="00D6558D">
        <w:rPr>
          <w:sz w:val="22"/>
          <w:szCs w:val="22"/>
        </w:rPr>
        <w:t>6.000 zł</w:t>
      </w:r>
      <w:r>
        <w:rPr>
          <w:color w:val="FF0000"/>
          <w:sz w:val="22"/>
          <w:szCs w:val="22"/>
        </w:rPr>
        <w:t>.</w:t>
      </w:r>
    </w:p>
    <w:p w14:paraId="752F236C" w14:textId="6FB23AF2" w:rsidR="007A3FBF" w:rsidRDefault="00FE2E52">
      <w:pPr>
        <w:numPr>
          <w:ilvl w:val="0"/>
          <w:numId w:val="6"/>
        </w:numPr>
        <w:tabs>
          <w:tab w:val="left" w:pos="786"/>
        </w:tabs>
        <w:autoSpaceDE w:val="0"/>
        <w:ind w:left="360"/>
        <w:jc w:val="both"/>
      </w:pPr>
      <w:r>
        <w:rPr>
          <w:sz w:val="22"/>
          <w:szCs w:val="22"/>
        </w:rPr>
        <w:t>Komisja konkursowa ma prawo swobodnego podziału nagród na I, II i III miejsce w każdej z</w:t>
      </w:r>
      <w:r w:rsidR="00174E34">
        <w:rPr>
          <w:sz w:val="22"/>
          <w:szCs w:val="22"/>
        </w:rPr>
        <w:t> </w:t>
      </w:r>
      <w:r>
        <w:rPr>
          <w:sz w:val="22"/>
          <w:szCs w:val="22"/>
        </w:rPr>
        <w:t>kategorii w ramach</w:t>
      </w:r>
      <w:r>
        <w:rPr>
          <w:color w:val="000000"/>
          <w:sz w:val="22"/>
          <w:szCs w:val="22"/>
        </w:rPr>
        <w:t xml:space="preserve"> puli, o której mowa w pkt 2.</w:t>
      </w:r>
    </w:p>
    <w:p w14:paraId="2C6ED1D5" w14:textId="77777777" w:rsidR="007A3FBF" w:rsidRDefault="00FE2E52">
      <w:pPr>
        <w:numPr>
          <w:ilvl w:val="0"/>
          <w:numId w:val="6"/>
        </w:numPr>
        <w:tabs>
          <w:tab w:val="left" w:pos="786"/>
        </w:tabs>
        <w:autoSpaceDE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Laureaci konkursu otrzymają nagrody oraz dyplomy uznania. </w:t>
      </w:r>
    </w:p>
    <w:p w14:paraId="3274ABED" w14:textId="77777777" w:rsidR="007A3FBF" w:rsidRDefault="00FE2E52">
      <w:pPr>
        <w:numPr>
          <w:ilvl w:val="0"/>
          <w:numId w:val="6"/>
        </w:numPr>
        <w:tabs>
          <w:tab w:val="left" w:pos="786"/>
        </w:tabs>
        <w:autoSpaceDE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Komisja konkursowa ma prawo przyznania wyróżnień. </w:t>
      </w:r>
    </w:p>
    <w:p w14:paraId="40F46AE1" w14:textId="77777777" w:rsidR="007A3FBF" w:rsidRDefault="007A3FBF">
      <w:pPr>
        <w:autoSpaceDE w:val="0"/>
        <w:jc w:val="both"/>
        <w:rPr>
          <w:color w:val="000000"/>
          <w:sz w:val="22"/>
          <w:szCs w:val="22"/>
        </w:rPr>
      </w:pPr>
    </w:p>
    <w:p w14:paraId="7BB51406" w14:textId="77777777" w:rsidR="007A3FBF" w:rsidRDefault="00FE2E52">
      <w:pP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 SKŁAD KOMISJI KONKURSOWEJ</w:t>
      </w:r>
    </w:p>
    <w:p w14:paraId="6CCE25A9" w14:textId="33CF6413" w:rsidR="007A3FBF" w:rsidRPr="00B225F5" w:rsidRDefault="00FE2E52">
      <w:pPr>
        <w:numPr>
          <w:ilvl w:val="0"/>
          <w:numId w:val="7"/>
        </w:numPr>
        <w:tabs>
          <w:tab w:val="left" w:pos="720"/>
        </w:tabs>
        <w:autoSpaceDE w:val="0"/>
        <w:ind w:left="360"/>
        <w:jc w:val="both"/>
        <w:rPr>
          <w:color w:val="000000"/>
          <w:sz w:val="22"/>
          <w:szCs w:val="22"/>
        </w:rPr>
      </w:pPr>
      <w:r w:rsidRPr="00B225F5">
        <w:rPr>
          <w:color w:val="000000"/>
          <w:sz w:val="22"/>
          <w:szCs w:val="22"/>
        </w:rPr>
        <w:t>W skład Komisji konkursowej wchodzą:</w:t>
      </w:r>
    </w:p>
    <w:p w14:paraId="605310EA" w14:textId="07CB3B85" w:rsidR="005C28B4" w:rsidRPr="00B225F5" w:rsidRDefault="005C28B4" w:rsidP="00174E34">
      <w:pPr>
        <w:pStyle w:val="Akapitzlist"/>
        <w:autoSpaceDE w:val="0"/>
        <w:ind w:left="709"/>
        <w:jc w:val="both"/>
        <w:rPr>
          <w:color w:val="000000"/>
          <w:sz w:val="22"/>
          <w:szCs w:val="22"/>
        </w:rPr>
      </w:pPr>
      <w:r w:rsidRPr="00B225F5">
        <w:rPr>
          <w:color w:val="000000"/>
          <w:sz w:val="22"/>
          <w:szCs w:val="22"/>
        </w:rPr>
        <w:t>Przewodniczący Komisji: Iwona Wachna – Kierownik Referatu Spraw Obywatelskich i Urzędu Stanu Cywilnego w urzędzie Miasta i Gminy Uzdrowiskowej Muszyna,</w:t>
      </w:r>
    </w:p>
    <w:p w14:paraId="1AB72493" w14:textId="3A9BF1CD" w:rsidR="00174E34" w:rsidRPr="00B225F5" w:rsidRDefault="00174E34" w:rsidP="00174E34">
      <w:pPr>
        <w:pStyle w:val="Akapitzlist"/>
        <w:numPr>
          <w:ilvl w:val="0"/>
          <w:numId w:val="7"/>
        </w:numPr>
        <w:autoSpaceDE w:val="0"/>
        <w:ind w:left="0" w:firstLine="0"/>
        <w:jc w:val="both"/>
        <w:rPr>
          <w:color w:val="000000"/>
          <w:sz w:val="22"/>
          <w:szCs w:val="22"/>
        </w:rPr>
      </w:pPr>
      <w:r w:rsidRPr="00B225F5">
        <w:rPr>
          <w:color w:val="000000"/>
          <w:sz w:val="22"/>
          <w:szCs w:val="22"/>
        </w:rPr>
        <w:t xml:space="preserve">Członkowie Komisji: </w:t>
      </w:r>
    </w:p>
    <w:p w14:paraId="2DF194AE" w14:textId="25032D31" w:rsidR="00D6558D" w:rsidRPr="00B225F5" w:rsidRDefault="00D6558D" w:rsidP="005C28B4">
      <w:pPr>
        <w:numPr>
          <w:ilvl w:val="0"/>
          <w:numId w:val="2"/>
        </w:numPr>
        <w:autoSpaceDE w:val="0"/>
        <w:ind w:left="720"/>
        <w:jc w:val="both"/>
        <w:rPr>
          <w:sz w:val="22"/>
          <w:szCs w:val="22"/>
        </w:rPr>
      </w:pPr>
      <w:r w:rsidRPr="00B225F5">
        <w:rPr>
          <w:sz w:val="22"/>
          <w:szCs w:val="22"/>
        </w:rPr>
        <w:t>Anna Wiśniowska - inspektor w Referacie Spraw Obywatelskich i Urzędu Stanu Cywilnego Urzędu Miasta i Gminy Uzdrowiskowej Muszyna</w:t>
      </w:r>
      <w:r w:rsidR="00766D56" w:rsidRPr="00B225F5">
        <w:rPr>
          <w:sz w:val="22"/>
          <w:szCs w:val="22"/>
        </w:rPr>
        <w:t>,</w:t>
      </w:r>
    </w:p>
    <w:p w14:paraId="27E1A2F7" w14:textId="05E9755D" w:rsidR="00D6558D" w:rsidRPr="00B225F5" w:rsidRDefault="00D6558D" w:rsidP="00D6558D">
      <w:pPr>
        <w:numPr>
          <w:ilvl w:val="0"/>
          <w:numId w:val="2"/>
        </w:numPr>
        <w:autoSpaceDE w:val="0"/>
        <w:ind w:left="720"/>
        <w:jc w:val="both"/>
        <w:rPr>
          <w:sz w:val="22"/>
          <w:szCs w:val="22"/>
        </w:rPr>
      </w:pPr>
      <w:r w:rsidRPr="00B225F5">
        <w:rPr>
          <w:sz w:val="22"/>
          <w:szCs w:val="22"/>
        </w:rPr>
        <w:t>Arkadiusz Cycoń - referent w Referacie Spraw Obywatelskich i Urzędu Stanu Cywilnego Urzędu Miasta i Gminy Uzdrowiskowej Muszyna</w:t>
      </w:r>
      <w:r w:rsidR="00766D56" w:rsidRPr="00B225F5">
        <w:rPr>
          <w:sz w:val="22"/>
          <w:szCs w:val="22"/>
        </w:rPr>
        <w:t>,</w:t>
      </w:r>
    </w:p>
    <w:p w14:paraId="1635A9B6" w14:textId="68482BFA" w:rsidR="00D6558D" w:rsidRPr="00B225F5" w:rsidRDefault="00D6558D" w:rsidP="00D6558D">
      <w:pPr>
        <w:numPr>
          <w:ilvl w:val="0"/>
          <w:numId w:val="2"/>
        </w:numPr>
        <w:autoSpaceDE w:val="0"/>
        <w:ind w:left="720"/>
        <w:jc w:val="both"/>
        <w:rPr>
          <w:sz w:val="22"/>
          <w:szCs w:val="22"/>
        </w:rPr>
      </w:pPr>
      <w:r w:rsidRPr="00B225F5">
        <w:rPr>
          <w:sz w:val="22"/>
          <w:szCs w:val="22"/>
        </w:rPr>
        <w:t>Natalia Kędzierska – młodszy referent w Referacie Spraw Obywatelskich i Urzędu Stanu Cywilnego Urzędu Miasta i Gminy Uzdrowiskowej Muszyna</w:t>
      </w:r>
      <w:r w:rsidR="00766D56" w:rsidRPr="00B225F5">
        <w:rPr>
          <w:sz w:val="22"/>
          <w:szCs w:val="22"/>
        </w:rPr>
        <w:t>.</w:t>
      </w:r>
    </w:p>
    <w:p w14:paraId="1DA19181" w14:textId="77777777" w:rsidR="007A3FBF" w:rsidRDefault="007A3FBF">
      <w:pPr>
        <w:autoSpaceDE w:val="0"/>
        <w:ind w:left="360"/>
        <w:jc w:val="both"/>
        <w:rPr>
          <w:color w:val="000000"/>
          <w:sz w:val="22"/>
          <w:szCs w:val="22"/>
        </w:rPr>
      </w:pPr>
    </w:p>
    <w:p w14:paraId="5A57B171" w14:textId="77777777" w:rsidR="007A3FBF" w:rsidRDefault="00FE2E52">
      <w:pP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VII. KRYTERIA OCENY</w:t>
      </w:r>
    </w:p>
    <w:p w14:paraId="713F2300" w14:textId="77777777" w:rsidR="007A3FBF" w:rsidRDefault="007A3FBF">
      <w:pPr>
        <w:autoSpaceDE w:val="0"/>
        <w:rPr>
          <w:b/>
          <w:color w:val="000000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6480"/>
        <w:gridCol w:w="1904"/>
      </w:tblGrid>
      <w:tr w:rsidR="007A3FBF" w14:paraId="7B5D8D4D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A6DF" w14:textId="77777777" w:rsidR="007A3FBF" w:rsidRDefault="00FE2E52">
            <w:pPr>
              <w:autoSpaceDE w:val="0"/>
              <w:jc w:val="both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73D4" w14:textId="77777777" w:rsidR="007A3FBF" w:rsidRDefault="00FE2E52">
            <w:pPr>
              <w:autoSpaceDE w:val="0"/>
              <w:jc w:val="both"/>
            </w:pPr>
            <w:r>
              <w:rPr>
                <w:b/>
                <w:bCs/>
                <w:sz w:val="22"/>
                <w:szCs w:val="22"/>
              </w:rPr>
              <w:t>Kryterium oceny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7C68" w14:textId="77777777" w:rsidR="007A3FBF" w:rsidRDefault="00FE2E52">
            <w:pPr>
              <w:autoSpaceDE w:val="0"/>
              <w:jc w:val="both"/>
            </w:pPr>
            <w:r>
              <w:rPr>
                <w:b/>
                <w:bCs/>
                <w:sz w:val="22"/>
                <w:szCs w:val="22"/>
              </w:rPr>
              <w:t>Skala punktów</w:t>
            </w:r>
          </w:p>
        </w:tc>
      </w:tr>
      <w:tr w:rsidR="007A3FBF" w14:paraId="18969360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B5E9" w14:textId="77777777" w:rsidR="007A3FBF" w:rsidRDefault="00FE2E52">
            <w:pPr>
              <w:autoSpaceDE w:val="0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9E10" w14:textId="77777777" w:rsidR="007A3FBF" w:rsidRDefault="00FE2E52">
            <w:pPr>
              <w:autoSpaceDE w:val="0"/>
              <w:jc w:val="both"/>
            </w:pPr>
            <w:r>
              <w:rPr>
                <w:sz w:val="22"/>
                <w:szCs w:val="22"/>
              </w:rPr>
              <w:t>Koncepcja aranżacji otoczenia posesji, balkonu, obiektu, ogólne zagospodarowanie przestrzeni.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8D4D" w14:textId="77777777" w:rsidR="007A3FBF" w:rsidRDefault="00FE2E52">
            <w:pPr>
              <w:autoSpaceDE w:val="0"/>
              <w:jc w:val="center"/>
            </w:pPr>
            <w:r>
              <w:rPr>
                <w:sz w:val="22"/>
                <w:szCs w:val="22"/>
              </w:rPr>
              <w:t>0 - 10</w:t>
            </w:r>
          </w:p>
        </w:tc>
      </w:tr>
      <w:tr w:rsidR="007A3FBF" w14:paraId="0B380405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7987" w14:textId="77777777" w:rsidR="007A3FBF" w:rsidRDefault="00FE2E52">
            <w:pPr>
              <w:autoSpaceDE w:val="0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1DF7" w14:textId="77777777" w:rsidR="007A3FBF" w:rsidRDefault="00FE2E52">
            <w:pPr>
              <w:autoSpaceDE w:val="0"/>
              <w:jc w:val="both"/>
            </w:pPr>
            <w:r>
              <w:rPr>
                <w:sz w:val="22"/>
                <w:szCs w:val="22"/>
              </w:rPr>
              <w:t>Oryginalność rozwiązań architektonicznych i ogrodniczych, pomysłowość wykonania.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521D" w14:textId="77777777" w:rsidR="007A3FBF" w:rsidRDefault="00FE2E52">
            <w:pPr>
              <w:autoSpaceDE w:val="0"/>
              <w:jc w:val="center"/>
            </w:pPr>
            <w:r>
              <w:rPr>
                <w:sz w:val="22"/>
                <w:szCs w:val="22"/>
              </w:rPr>
              <w:t>0-10</w:t>
            </w:r>
          </w:p>
        </w:tc>
      </w:tr>
      <w:tr w:rsidR="007A3FBF" w14:paraId="2FACA895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F35A" w14:textId="77777777" w:rsidR="007A3FBF" w:rsidRDefault="00FE2E52">
            <w:pPr>
              <w:autoSpaceDE w:val="0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C519" w14:textId="77777777" w:rsidR="007A3FBF" w:rsidRDefault="00FE2E52">
            <w:pPr>
              <w:autoSpaceDE w:val="0"/>
              <w:jc w:val="both"/>
            </w:pPr>
            <w:r>
              <w:rPr>
                <w:sz w:val="22"/>
                <w:szCs w:val="22"/>
              </w:rPr>
              <w:t>Nasadzenie i utrzymanie kwiatów, drzew i krzewów ozdobnych (iglaste, liściaste), pielęgnacja roślin ozdobnych, dobór gatunku roślin, byliny, rośliny jednoroczne.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1E3C" w14:textId="77777777" w:rsidR="007A3FBF" w:rsidRDefault="00FE2E52">
            <w:pPr>
              <w:autoSpaceDE w:val="0"/>
              <w:jc w:val="center"/>
            </w:pPr>
            <w:r>
              <w:rPr>
                <w:sz w:val="22"/>
                <w:szCs w:val="22"/>
              </w:rPr>
              <w:t>0-10</w:t>
            </w:r>
          </w:p>
        </w:tc>
      </w:tr>
      <w:tr w:rsidR="007A3FBF" w14:paraId="13FB4F2A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2C3B" w14:textId="77777777" w:rsidR="007A3FBF" w:rsidRDefault="00FE2E52">
            <w:pPr>
              <w:autoSpaceDE w:val="0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8D93" w14:textId="77777777" w:rsidR="007A3FBF" w:rsidRDefault="00FE2E52">
            <w:pPr>
              <w:autoSpaceDE w:val="0"/>
              <w:jc w:val="both"/>
            </w:pPr>
            <w:r>
              <w:rPr>
                <w:sz w:val="22"/>
                <w:szCs w:val="22"/>
              </w:rPr>
              <w:t>Wyposażenie posesji, balkonu, obiektu w elementy małej architektury.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3ECF" w14:textId="77777777" w:rsidR="007A3FBF" w:rsidRDefault="00FE2E52">
            <w:pPr>
              <w:autoSpaceDE w:val="0"/>
              <w:jc w:val="center"/>
            </w:pPr>
            <w:r>
              <w:rPr>
                <w:sz w:val="22"/>
                <w:szCs w:val="22"/>
              </w:rPr>
              <w:t>0-10</w:t>
            </w:r>
          </w:p>
        </w:tc>
      </w:tr>
      <w:tr w:rsidR="007A3FBF" w14:paraId="1D032A1E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A812" w14:textId="77777777" w:rsidR="007A3FBF" w:rsidRDefault="00FE2E52">
            <w:pPr>
              <w:autoSpaceDE w:val="0"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47BA6" w14:textId="77777777" w:rsidR="007A3FBF" w:rsidRDefault="00FE2E52">
            <w:pPr>
              <w:autoSpaceDE w:val="0"/>
              <w:jc w:val="both"/>
            </w:pPr>
            <w:r>
              <w:rPr>
                <w:sz w:val="22"/>
                <w:szCs w:val="22"/>
              </w:rPr>
              <w:t>Ogólny wygląd posesji, balkonu, obiektu wrażenie estetyczne.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8997" w14:textId="77777777" w:rsidR="007A3FBF" w:rsidRDefault="00FE2E52">
            <w:pPr>
              <w:autoSpaceDE w:val="0"/>
              <w:jc w:val="center"/>
            </w:pPr>
            <w:r>
              <w:rPr>
                <w:sz w:val="22"/>
                <w:szCs w:val="22"/>
              </w:rPr>
              <w:t>0-10</w:t>
            </w:r>
          </w:p>
        </w:tc>
      </w:tr>
      <w:tr w:rsidR="007A3FBF" w14:paraId="73FED91E" w14:textId="7777777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8696" w14:textId="77777777" w:rsidR="007A3FBF" w:rsidRDefault="00FE2E52">
            <w:pPr>
              <w:autoSpaceDE w:val="0"/>
              <w:jc w:val="center"/>
            </w:pPr>
            <w:r>
              <w:rPr>
                <w:sz w:val="22"/>
                <w:szCs w:val="22"/>
              </w:rPr>
              <w:t>Maksymalna łączna liczba punktów 50</w:t>
            </w:r>
          </w:p>
        </w:tc>
      </w:tr>
    </w:tbl>
    <w:p w14:paraId="12DC4FAF" w14:textId="77777777" w:rsidR="007A3FBF" w:rsidRDefault="007A3FBF">
      <w:pPr>
        <w:jc w:val="both"/>
        <w:rPr>
          <w:sz w:val="22"/>
          <w:szCs w:val="22"/>
        </w:rPr>
      </w:pPr>
    </w:p>
    <w:p w14:paraId="28E9A2C0" w14:textId="77777777" w:rsidR="007A3FBF" w:rsidRDefault="00FE2E52">
      <w:pPr>
        <w:numPr>
          <w:ilvl w:val="0"/>
          <w:numId w:val="8"/>
        </w:numPr>
        <w:tabs>
          <w:tab w:val="left" w:pos="720"/>
        </w:tabs>
        <w:ind w:left="357" w:hanging="357"/>
        <w:jc w:val="both"/>
      </w:pPr>
      <w:r>
        <w:rPr>
          <w:color w:val="000000"/>
          <w:sz w:val="22"/>
          <w:szCs w:val="22"/>
        </w:rPr>
        <w:t xml:space="preserve">Uczestnicy, którzy otrzymają największą ilość </w:t>
      </w:r>
      <w:r>
        <w:rPr>
          <w:sz w:val="22"/>
          <w:szCs w:val="22"/>
        </w:rPr>
        <w:t xml:space="preserve">punktów zostają laureatami konkursu (I -III miejsca). W przypadku, kiedy dane posesje, balkony, obiekty otrzymają równą ilość punktów można przyznać I, II, lub III miejsce więcej ilości posesji, balkonów, obiektów (ex aequo). </w:t>
      </w:r>
    </w:p>
    <w:p w14:paraId="26155FBE" w14:textId="77777777" w:rsidR="007A3FBF" w:rsidRDefault="00FE2E52">
      <w:pPr>
        <w:numPr>
          <w:ilvl w:val="0"/>
          <w:numId w:val="8"/>
        </w:numPr>
        <w:tabs>
          <w:tab w:val="left" w:pos="72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Uczestnicy konkursu zostaną oficjalnie powiadomieni o wynikach konkursu oraz o terminie wręczania nagród i dyplomów. </w:t>
      </w:r>
    </w:p>
    <w:p w14:paraId="1D06B426" w14:textId="77777777" w:rsidR="007A3FBF" w:rsidRDefault="007A3FBF">
      <w:pPr>
        <w:autoSpaceDE w:val="0"/>
        <w:jc w:val="both"/>
        <w:rPr>
          <w:sz w:val="22"/>
          <w:szCs w:val="22"/>
        </w:rPr>
      </w:pPr>
    </w:p>
    <w:p w14:paraId="2539CB28" w14:textId="77777777" w:rsidR="007A3FBF" w:rsidRDefault="00FE2E52">
      <w:pPr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VIII. PODSUMOWANIE WYNIKÓW</w:t>
      </w:r>
    </w:p>
    <w:p w14:paraId="35337D99" w14:textId="387D52B3" w:rsidR="007A3FBF" w:rsidRDefault="00FE2E52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Każdy z członków Komisji konkursowej dokona oddzielnej oceny punktowej każdej zgłoszonej posesji, balkonu i obiektu wg 5 kryteriów oceny, na specjalnie przygotowanym arkuszu stanowiącym załącznik nr </w:t>
      </w:r>
      <w:r w:rsidR="00766D56">
        <w:rPr>
          <w:sz w:val="22"/>
          <w:szCs w:val="22"/>
        </w:rPr>
        <w:t>2</w:t>
      </w:r>
      <w:r>
        <w:rPr>
          <w:sz w:val="22"/>
          <w:szCs w:val="22"/>
        </w:rPr>
        <w:t xml:space="preserve">, nr </w:t>
      </w:r>
      <w:r w:rsidR="00766D56">
        <w:rPr>
          <w:sz w:val="22"/>
          <w:szCs w:val="22"/>
        </w:rPr>
        <w:t>3</w:t>
      </w:r>
      <w:r>
        <w:rPr>
          <w:sz w:val="22"/>
          <w:szCs w:val="22"/>
        </w:rPr>
        <w:t xml:space="preserve"> i nr </w:t>
      </w:r>
      <w:r w:rsidR="00766D56">
        <w:rPr>
          <w:sz w:val="22"/>
          <w:szCs w:val="22"/>
        </w:rPr>
        <w:t>4</w:t>
      </w:r>
      <w:r>
        <w:rPr>
          <w:sz w:val="22"/>
          <w:szCs w:val="22"/>
        </w:rPr>
        <w:t xml:space="preserve"> do regulaminu. Na średnią ocenę każdej posesji, balkonu, obiektu składać się będzie suma punktów, przyznana przez poszczególnych członków Komisji konkursowej, podzielona przez ilość osób oceniających.</w:t>
      </w:r>
    </w:p>
    <w:p w14:paraId="136615AD" w14:textId="77777777" w:rsidR="007A3FBF" w:rsidRDefault="007A3FBF">
      <w:pPr>
        <w:autoSpaceDE w:val="0"/>
        <w:rPr>
          <w:sz w:val="22"/>
          <w:szCs w:val="22"/>
        </w:rPr>
      </w:pPr>
    </w:p>
    <w:p w14:paraId="4E5A3F13" w14:textId="77777777" w:rsidR="007A3FBF" w:rsidRDefault="00FE2E52">
      <w:pP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IX. POSTANOWIENIA KOŃCOWE</w:t>
      </w:r>
    </w:p>
    <w:p w14:paraId="7732A2B3" w14:textId="77777777" w:rsidR="007A3FBF" w:rsidRDefault="00FE2E52">
      <w:pPr>
        <w:numPr>
          <w:ilvl w:val="0"/>
          <w:numId w:val="9"/>
        </w:numPr>
        <w:tabs>
          <w:tab w:val="left" w:pos="720"/>
        </w:tabs>
        <w:autoSpaceDE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Organizator zastrzega sobie prawo unieważnienia konkursu lub jego części w przypadku, gdy ilość zgłoszeń udziału w każdej kategorii oddzielnie nie przekroczy 6.</w:t>
      </w:r>
    </w:p>
    <w:p w14:paraId="6C98B552" w14:textId="77777777" w:rsidR="007A3FBF" w:rsidRDefault="00FE2E52">
      <w:pPr>
        <w:numPr>
          <w:ilvl w:val="0"/>
          <w:numId w:val="9"/>
        </w:numPr>
        <w:tabs>
          <w:tab w:val="left" w:pos="720"/>
        </w:tabs>
        <w:autoSpaceDE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Wszelkie sprawy sporne rozstrzygać będzie Komisja konkursowa.</w:t>
      </w:r>
    </w:p>
    <w:p w14:paraId="3970F437" w14:textId="77777777" w:rsidR="007A3FBF" w:rsidRDefault="00FE2E52">
      <w:pPr>
        <w:numPr>
          <w:ilvl w:val="0"/>
          <w:numId w:val="9"/>
        </w:numPr>
        <w:tabs>
          <w:tab w:val="left" w:pos="720"/>
        </w:tabs>
        <w:autoSpaceDE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Interpretacje niniejszego regulaminu należą wyłącznie do organizatora konkursu. </w:t>
      </w:r>
    </w:p>
    <w:p w14:paraId="3D55AB56" w14:textId="77777777" w:rsidR="007A3FBF" w:rsidRDefault="007A3FBF">
      <w:pPr>
        <w:autoSpaceDE w:val="0"/>
        <w:jc w:val="right"/>
        <w:rPr>
          <w:color w:val="000000"/>
          <w:sz w:val="22"/>
          <w:szCs w:val="22"/>
        </w:rPr>
      </w:pPr>
    </w:p>
    <w:p w14:paraId="1A9AD56A" w14:textId="77777777" w:rsidR="007A3FBF" w:rsidRDefault="00FE2E52">
      <w:pPr>
        <w:tabs>
          <w:tab w:val="left" w:pos="3346"/>
        </w:tabs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40FA0ED0" w14:textId="77777777" w:rsidR="007A3FBF" w:rsidRDefault="007A3FBF">
      <w:pPr>
        <w:autoSpaceDE w:val="0"/>
        <w:jc w:val="right"/>
        <w:rPr>
          <w:color w:val="000000"/>
          <w:sz w:val="22"/>
          <w:szCs w:val="22"/>
        </w:rPr>
      </w:pPr>
    </w:p>
    <w:p w14:paraId="54170A18" w14:textId="77777777" w:rsidR="007A3FBF" w:rsidRDefault="007A3FBF">
      <w:pPr>
        <w:autoSpaceDE w:val="0"/>
        <w:jc w:val="right"/>
        <w:rPr>
          <w:color w:val="000000"/>
          <w:sz w:val="22"/>
          <w:szCs w:val="22"/>
        </w:rPr>
      </w:pPr>
    </w:p>
    <w:p w14:paraId="12EB0DF8" w14:textId="77777777" w:rsidR="007A3FBF" w:rsidRDefault="007A3FBF">
      <w:pPr>
        <w:rPr>
          <w:sz w:val="22"/>
          <w:szCs w:val="22"/>
        </w:rPr>
      </w:pPr>
    </w:p>
    <w:p w14:paraId="5E838F00" w14:textId="77777777" w:rsidR="007A3FBF" w:rsidRDefault="007A3FBF">
      <w:pPr>
        <w:rPr>
          <w:sz w:val="22"/>
          <w:szCs w:val="22"/>
        </w:rPr>
      </w:pPr>
    </w:p>
    <w:p w14:paraId="7811DDC5" w14:textId="77777777" w:rsidR="007A3FBF" w:rsidRDefault="007A3FBF">
      <w:pPr>
        <w:rPr>
          <w:sz w:val="22"/>
          <w:szCs w:val="22"/>
        </w:rPr>
      </w:pPr>
    </w:p>
    <w:p w14:paraId="6075C88C" w14:textId="77777777" w:rsidR="007A3FBF" w:rsidRDefault="007A3FBF"/>
    <w:p w14:paraId="219B97F9" w14:textId="77777777" w:rsidR="007A3FBF" w:rsidRDefault="007A3FBF"/>
    <w:p w14:paraId="6922019F" w14:textId="77777777" w:rsidR="007A3FBF" w:rsidRDefault="007A3FBF"/>
    <w:p w14:paraId="58A52C9E" w14:textId="77777777" w:rsidR="007A3FBF" w:rsidRDefault="007A3FBF"/>
    <w:p w14:paraId="53AD8CE7" w14:textId="77777777" w:rsidR="007A3FBF" w:rsidRDefault="007A3FBF"/>
    <w:p w14:paraId="44035C26" w14:textId="77777777" w:rsidR="007A3FBF" w:rsidRDefault="007A3FBF"/>
    <w:p w14:paraId="4FF2FCAA" w14:textId="77777777" w:rsidR="007A3FBF" w:rsidRDefault="007A3FBF"/>
    <w:p w14:paraId="37D3DDF3" w14:textId="77777777" w:rsidR="007A3FBF" w:rsidRDefault="007A3FBF"/>
    <w:p w14:paraId="55F68519" w14:textId="77777777" w:rsidR="007A3FBF" w:rsidRDefault="007A3FBF"/>
    <w:p w14:paraId="6D5CF768" w14:textId="77777777" w:rsidR="007A3FBF" w:rsidRDefault="007A3FBF"/>
    <w:p w14:paraId="228C3D21" w14:textId="77777777" w:rsidR="007A3FBF" w:rsidRDefault="007A3FBF"/>
    <w:p w14:paraId="7911E7A3" w14:textId="77777777" w:rsidR="007A3FBF" w:rsidRDefault="007A3FBF"/>
    <w:p w14:paraId="3EF05173" w14:textId="77777777" w:rsidR="007A3FBF" w:rsidRDefault="007A3FBF"/>
    <w:p w14:paraId="24717EB9" w14:textId="77777777" w:rsidR="007A3FBF" w:rsidRDefault="007A3FBF"/>
    <w:p w14:paraId="31173FCC" w14:textId="77777777" w:rsidR="007A3FBF" w:rsidRDefault="007A3FBF"/>
    <w:p w14:paraId="63F73E9D" w14:textId="77777777" w:rsidR="007A3FBF" w:rsidRDefault="007A3FBF"/>
    <w:p w14:paraId="1F29EE25" w14:textId="77777777" w:rsidR="007A3FBF" w:rsidRDefault="007A3FBF"/>
    <w:p w14:paraId="26A1C481" w14:textId="77777777" w:rsidR="007A3FBF" w:rsidRDefault="007A3FBF"/>
    <w:p w14:paraId="26FC5225" w14:textId="77777777" w:rsidR="007A3FBF" w:rsidRDefault="007A3FBF"/>
    <w:p w14:paraId="38E821A5" w14:textId="77777777" w:rsidR="007A3FBF" w:rsidRDefault="007A3FBF"/>
    <w:p w14:paraId="3C5F865E" w14:textId="77777777" w:rsidR="007A3FBF" w:rsidRDefault="007A3FBF"/>
    <w:p w14:paraId="37B28C4E" w14:textId="77777777" w:rsidR="007A3FBF" w:rsidRDefault="007A3FBF"/>
    <w:p w14:paraId="57BD631A" w14:textId="77777777" w:rsidR="007A3FBF" w:rsidRDefault="007A3FBF"/>
    <w:p w14:paraId="178FC353" w14:textId="77777777" w:rsidR="007A3FBF" w:rsidRDefault="007A3FBF"/>
    <w:p w14:paraId="014509B1" w14:textId="77777777" w:rsidR="007A3FBF" w:rsidRDefault="007A3FBF"/>
    <w:p w14:paraId="50918A2A" w14:textId="77777777" w:rsidR="007A3FBF" w:rsidRDefault="007A3FBF"/>
    <w:p w14:paraId="7A6E564E" w14:textId="77777777" w:rsidR="007A3FBF" w:rsidRDefault="007A3FBF"/>
    <w:p w14:paraId="75F1ECF6" w14:textId="77777777" w:rsidR="007A3FBF" w:rsidRDefault="007A3FBF"/>
    <w:p w14:paraId="5D1C98AB" w14:textId="77777777" w:rsidR="007A3FBF" w:rsidRDefault="007A3FBF"/>
    <w:p w14:paraId="2D19C957" w14:textId="77777777" w:rsidR="007A3FBF" w:rsidRDefault="007A3FBF"/>
    <w:p w14:paraId="514DD3B0" w14:textId="77777777" w:rsidR="007A3FBF" w:rsidRDefault="007A3FBF"/>
    <w:p w14:paraId="31BEF2E9" w14:textId="350C4EC9" w:rsidR="00B225F5" w:rsidRDefault="00B225F5">
      <w:pPr>
        <w:suppressAutoHyphens w:val="0"/>
        <w:spacing w:after="200" w:line="276" w:lineRule="auto"/>
      </w:pPr>
      <w:r>
        <w:br w:type="page"/>
      </w:r>
    </w:p>
    <w:p w14:paraId="250BC27D" w14:textId="77777777" w:rsidR="0066289E" w:rsidRDefault="0066289E" w:rsidP="0066289E">
      <w:pPr>
        <w:autoSpaceDE w:val="0"/>
        <w:jc w:val="right"/>
        <w:rPr>
          <w:color w:val="000000"/>
        </w:rPr>
      </w:pPr>
      <w:r>
        <w:rPr>
          <w:color w:val="000000"/>
        </w:rPr>
        <w:lastRenderedPageBreak/>
        <w:t xml:space="preserve">Załącznik nr 1 do regulaminu konkursu </w:t>
      </w:r>
    </w:p>
    <w:p w14:paraId="4F310210" w14:textId="77777777" w:rsidR="0066289E" w:rsidRDefault="0066289E" w:rsidP="0066289E">
      <w:pPr>
        <w:autoSpaceDE w:val="0"/>
        <w:jc w:val="right"/>
        <w:rPr>
          <w:color w:val="000000"/>
        </w:rPr>
      </w:pPr>
      <w:r>
        <w:rPr>
          <w:color w:val="000000"/>
        </w:rPr>
        <w:t xml:space="preserve">„Najpiękniejsza posesja 2020 roku </w:t>
      </w:r>
    </w:p>
    <w:p w14:paraId="2628F2AF" w14:textId="77777777" w:rsidR="0066289E" w:rsidRDefault="0066289E" w:rsidP="0066289E">
      <w:pPr>
        <w:autoSpaceDE w:val="0"/>
        <w:jc w:val="right"/>
        <w:rPr>
          <w:color w:val="000000"/>
        </w:rPr>
      </w:pPr>
      <w:r>
        <w:rPr>
          <w:color w:val="000000"/>
        </w:rPr>
        <w:t>w Mieście i Gminie Uzdrowiskowej Muszyna”</w:t>
      </w:r>
    </w:p>
    <w:p w14:paraId="0BF2F95F" w14:textId="77777777" w:rsidR="0066289E" w:rsidRDefault="0066289E" w:rsidP="0066289E">
      <w:pPr>
        <w:autoSpaceDE w:val="0"/>
        <w:rPr>
          <w:color w:val="000000"/>
        </w:rPr>
      </w:pPr>
    </w:p>
    <w:p w14:paraId="0355642B" w14:textId="77777777" w:rsidR="0066289E" w:rsidRDefault="0066289E" w:rsidP="0066289E">
      <w:pPr>
        <w:autoSpaceDE w:val="0"/>
        <w:rPr>
          <w:color w:val="000000"/>
        </w:rPr>
      </w:pPr>
      <w:r>
        <w:rPr>
          <w:color w:val="000000"/>
        </w:rPr>
        <w:t xml:space="preserve">Imię i nazwisko właściciela (użytkownika) posesji lub nazwa obiektu </w:t>
      </w:r>
    </w:p>
    <w:p w14:paraId="7DF07100" w14:textId="77777777" w:rsidR="0066289E" w:rsidRDefault="0066289E" w:rsidP="0066289E">
      <w:pPr>
        <w:autoSpaceDE w:val="0"/>
        <w:rPr>
          <w:color w:val="000000"/>
        </w:rPr>
      </w:pPr>
    </w:p>
    <w:p w14:paraId="0C2C13BA" w14:textId="77777777" w:rsidR="0066289E" w:rsidRDefault="0066289E" w:rsidP="0066289E">
      <w:pPr>
        <w:autoSpaceDE w:val="0"/>
        <w:rPr>
          <w:color w:val="000000"/>
        </w:rPr>
      </w:pPr>
      <w:r>
        <w:rPr>
          <w:color w:val="000000"/>
        </w:rPr>
        <w:t>_______________________________________________________</w:t>
      </w:r>
    </w:p>
    <w:p w14:paraId="11FD8164" w14:textId="77777777" w:rsidR="0066289E" w:rsidRDefault="0066289E" w:rsidP="0066289E">
      <w:pPr>
        <w:autoSpaceDE w:val="0"/>
        <w:rPr>
          <w:color w:val="000000"/>
        </w:rPr>
      </w:pPr>
    </w:p>
    <w:p w14:paraId="4559A35B" w14:textId="77777777" w:rsidR="0066289E" w:rsidRDefault="0066289E" w:rsidP="0066289E">
      <w:pPr>
        <w:autoSpaceDE w:val="0"/>
        <w:rPr>
          <w:color w:val="000000"/>
        </w:rPr>
      </w:pPr>
      <w:r>
        <w:rPr>
          <w:color w:val="000000"/>
        </w:rPr>
        <w:t>_______________________________________________________</w:t>
      </w:r>
    </w:p>
    <w:p w14:paraId="1ADCC595" w14:textId="77777777" w:rsidR="0066289E" w:rsidRDefault="0066289E" w:rsidP="0066289E">
      <w:pPr>
        <w:autoSpaceDE w:val="0"/>
        <w:rPr>
          <w:color w:val="000000"/>
        </w:rPr>
      </w:pPr>
    </w:p>
    <w:p w14:paraId="2294B1B5" w14:textId="77777777" w:rsidR="0066289E" w:rsidRDefault="0066289E" w:rsidP="0066289E">
      <w:pPr>
        <w:autoSpaceDE w:val="0"/>
        <w:rPr>
          <w:color w:val="000000"/>
        </w:rPr>
      </w:pPr>
      <w:r>
        <w:rPr>
          <w:color w:val="000000"/>
        </w:rPr>
        <w:t>Adres</w:t>
      </w:r>
    </w:p>
    <w:p w14:paraId="3D7238A8" w14:textId="77777777" w:rsidR="0066289E" w:rsidRDefault="0066289E" w:rsidP="0066289E">
      <w:pPr>
        <w:autoSpaceDE w:val="0"/>
        <w:rPr>
          <w:color w:val="000000"/>
        </w:rPr>
      </w:pPr>
    </w:p>
    <w:p w14:paraId="61F45EF2" w14:textId="77777777" w:rsidR="0066289E" w:rsidRDefault="0066289E" w:rsidP="0066289E">
      <w:pPr>
        <w:autoSpaceDE w:val="0"/>
        <w:rPr>
          <w:color w:val="000000"/>
        </w:rPr>
      </w:pPr>
      <w:r>
        <w:rPr>
          <w:color w:val="000000"/>
        </w:rPr>
        <w:t>_______________________________________________________</w:t>
      </w:r>
    </w:p>
    <w:p w14:paraId="76EB428D" w14:textId="77777777" w:rsidR="0066289E" w:rsidRDefault="0066289E" w:rsidP="0066289E">
      <w:pPr>
        <w:autoSpaceDE w:val="0"/>
        <w:rPr>
          <w:color w:val="000000"/>
        </w:rPr>
      </w:pPr>
    </w:p>
    <w:p w14:paraId="3A6516DB" w14:textId="77777777" w:rsidR="0066289E" w:rsidRDefault="0066289E" w:rsidP="0066289E">
      <w:pPr>
        <w:autoSpaceDE w:val="0"/>
        <w:rPr>
          <w:color w:val="000000"/>
        </w:rPr>
      </w:pPr>
      <w:r>
        <w:rPr>
          <w:color w:val="000000"/>
        </w:rPr>
        <w:t>tel. __________________</w:t>
      </w:r>
    </w:p>
    <w:p w14:paraId="532A9E4F" w14:textId="77777777" w:rsidR="0066289E" w:rsidRDefault="0066289E" w:rsidP="0066289E">
      <w:pPr>
        <w:autoSpaceDE w:val="0"/>
        <w:rPr>
          <w:color w:val="000000"/>
        </w:rPr>
      </w:pPr>
    </w:p>
    <w:p w14:paraId="250812DE" w14:textId="77777777" w:rsidR="0066289E" w:rsidRDefault="0066289E" w:rsidP="0066289E">
      <w:pPr>
        <w:autoSpaceDE w:val="0"/>
        <w:ind w:left="4140"/>
        <w:rPr>
          <w:b/>
          <w:color w:val="000000"/>
        </w:rPr>
      </w:pPr>
      <w:r>
        <w:rPr>
          <w:b/>
          <w:color w:val="000000"/>
        </w:rPr>
        <w:t xml:space="preserve">Burmistrz Miasta i Gminy Uzdrowiskowej </w:t>
      </w:r>
    </w:p>
    <w:p w14:paraId="41C8A424" w14:textId="77777777" w:rsidR="0066289E" w:rsidRDefault="0066289E" w:rsidP="0066289E">
      <w:pPr>
        <w:autoSpaceDE w:val="0"/>
        <w:ind w:left="4140"/>
        <w:rPr>
          <w:b/>
          <w:color w:val="000000"/>
        </w:rPr>
      </w:pPr>
      <w:r>
        <w:rPr>
          <w:b/>
          <w:color w:val="000000"/>
        </w:rPr>
        <w:t>Muszyna</w:t>
      </w:r>
    </w:p>
    <w:p w14:paraId="494DDC95" w14:textId="77777777" w:rsidR="0066289E" w:rsidRDefault="0066289E" w:rsidP="0066289E">
      <w:pPr>
        <w:autoSpaceDE w:val="0"/>
        <w:ind w:left="4140"/>
        <w:rPr>
          <w:b/>
          <w:color w:val="000000"/>
        </w:rPr>
      </w:pPr>
      <w:r>
        <w:rPr>
          <w:b/>
          <w:color w:val="000000"/>
        </w:rPr>
        <w:t xml:space="preserve">Komisja konkursowa </w:t>
      </w:r>
    </w:p>
    <w:p w14:paraId="4B14225C" w14:textId="77777777" w:rsidR="0066289E" w:rsidRDefault="0066289E" w:rsidP="0066289E">
      <w:pPr>
        <w:autoSpaceDE w:val="0"/>
        <w:ind w:left="4140"/>
        <w:rPr>
          <w:b/>
          <w:color w:val="000000"/>
        </w:rPr>
      </w:pPr>
      <w:r>
        <w:rPr>
          <w:b/>
          <w:color w:val="000000"/>
        </w:rPr>
        <w:t xml:space="preserve">„Najpiękniejsza posesja 2020 roku </w:t>
      </w:r>
    </w:p>
    <w:p w14:paraId="5E770248" w14:textId="77777777" w:rsidR="0066289E" w:rsidRDefault="0066289E" w:rsidP="0066289E">
      <w:pPr>
        <w:autoSpaceDE w:val="0"/>
        <w:ind w:left="4140"/>
        <w:rPr>
          <w:b/>
          <w:color w:val="000000"/>
        </w:rPr>
      </w:pPr>
      <w:r>
        <w:rPr>
          <w:b/>
          <w:color w:val="000000"/>
        </w:rPr>
        <w:t>w Mieście i Gminie Uzdrowiskowej Muszyna”</w:t>
      </w:r>
    </w:p>
    <w:p w14:paraId="169F5C5A" w14:textId="77777777" w:rsidR="0066289E" w:rsidRDefault="0066289E" w:rsidP="0066289E">
      <w:pPr>
        <w:autoSpaceDE w:val="0"/>
        <w:ind w:left="4140"/>
        <w:rPr>
          <w:b/>
          <w:color w:val="000000"/>
        </w:rPr>
      </w:pPr>
      <w:r>
        <w:rPr>
          <w:b/>
          <w:color w:val="000000"/>
        </w:rPr>
        <w:t>ul. Rynek 31</w:t>
      </w:r>
    </w:p>
    <w:p w14:paraId="7AA69427" w14:textId="77777777" w:rsidR="0066289E" w:rsidRDefault="0066289E" w:rsidP="0066289E">
      <w:pPr>
        <w:autoSpaceDE w:val="0"/>
        <w:ind w:left="4140"/>
      </w:pPr>
      <w:r>
        <w:rPr>
          <w:b/>
          <w:color w:val="000000"/>
        </w:rPr>
        <w:t>MUSZYNA</w:t>
      </w:r>
    </w:p>
    <w:p w14:paraId="638E837E" w14:textId="77777777" w:rsidR="0066289E" w:rsidRDefault="0066289E" w:rsidP="0066289E">
      <w:pPr>
        <w:autoSpaceDE w:val="0"/>
        <w:rPr>
          <w:color w:val="000000"/>
        </w:rPr>
      </w:pPr>
    </w:p>
    <w:p w14:paraId="6D576531" w14:textId="77777777" w:rsidR="0066289E" w:rsidRDefault="0066289E" w:rsidP="0066289E">
      <w:pPr>
        <w:autoSpaceDE w:val="0"/>
        <w:rPr>
          <w:color w:val="000000"/>
        </w:rPr>
      </w:pPr>
    </w:p>
    <w:p w14:paraId="4CD202A2" w14:textId="77777777" w:rsidR="0066289E" w:rsidRDefault="0066289E" w:rsidP="0066289E">
      <w:pPr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DEKLARACJA ZGŁOSZENIA UDZIAŁU W KONKURSIE</w:t>
      </w:r>
    </w:p>
    <w:p w14:paraId="2FBBE82E" w14:textId="77777777" w:rsidR="0066289E" w:rsidRDefault="0066289E" w:rsidP="0066289E">
      <w:pPr>
        <w:autoSpaceDE w:val="0"/>
        <w:rPr>
          <w:color w:val="000000"/>
        </w:rPr>
      </w:pPr>
    </w:p>
    <w:p w14:paraId="56C6F2B1" w14:textId="77777777" w:rsidR="0066289E" w:rsidRDefault="0066289E" w:rsidP="0066289E">
      <w:pPr>
        <w:autoSpaceDE w:val="0"/>
        <w:jc w:val="center"/>
        <w:rPr>
          <w:color w:val="000000"/>
        </w:rPr>
      </w:pPr>
      <w:r>
        <w:rPr>
          <w:color w:val="000000"/>
        </w:rPr>
        <w:t>Zgłaszam moją posesję/obiekt do konkursu</w:t>
      </w:r>
    </w:p>
    <w:p w14:paraId="2959632B" w14:textId="77777777" w:rsidR="0066289E" w:rsidRDefault="0066289E" w:rsidP="0066289E">
      <w:pPr>
        <w:autoSpaceDE w:val="0"/>
        <w:jc w:val="center"/>
        <w:rPr>
          <w:color w:val="000000"/>
        </w:rPr>
      </w:pPr>
      <w:r>
        <w:rPr>
          <w:color w:val="000000"/>
        </w:rPr>
        <w:t>„Najpiękniejsza posesja 2020 roku w Mieście i Gminie Uzdrowiskowej Muszyna”</w:t>
      </w:r>
    </w:p>
    <w:p w14:paraId="653E2D8E" w14:textId="77777777" w:rsidR="0066289E" w:rsidRDefault="0066289E" w:rsidP="0066289E">
      <w:pPr>
        <w:autoSpaceDE w:val="0"/>
        <w:rPr>
          <w:color w:val="000000"/>
        </w:rPr>
      </w:pPr>
    </w:p>
    <w:tbl>
      <w:tblPr>
        <w:tblW w:w="100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9540"/>
      </w:tblGrid>
      <w:tr w:rsidR="0066289E" w14:paraId="2B674F56" w14:textId="77777777" w:rsidTr="0066289E">
        <w:trPr>
          <w:trHeight w:val="3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7EA0" w14:textId="77777777" w:rsidR="0066289E" w:rsidRDefault="0066289E">
            <w:pPr>
              <w:autoSpaceDE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47208" w14:textId="77777777" w:rsidR="0066289E" w:rsidRDefault="0066289E">
            <w:pPr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 kategoria - posesje osób fizycznych</w:t>
            </w:r>
          </w:p>
        </w:tc>
      </w:tr>
      <w:tr w:rsidR="0066289E" w14:paraId="12A32324" w14:textId="77777777" w:rsidTr="0066289E">
        <w:trPr>
          <w:trHeight w:val="356"/>
        </w:trPr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5316" w14:textId="77777777" w:rsidR="0066289E" w:rsidRDefault="0066289E">
            <w:pPr>
              <w:autoSpaceDE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46FE" w14:textId="77777777" w:rsidR="0066289E" w:rsidRDefault="0066289E">
            <w:pPr>
              <w:autoSpaceDE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6289E" w14:paraId="305A1CD0" w14:textId="77777777" w:rsidTr="0066289E">
        <w:trPr>
          <w:trHeight w:val="3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DDA5" w14:textId="77777777" w:rsidR="0066289E" w:rsidRDefault="0066289E">
            <w:pPr>
              <w:autoSpaceDE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EB3F2" w14:textId="77777777" w:rsidR="0066289E" w:rsidRDefault="0066289E">
            <w:pPr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 kategoria - balkony</w:t>
            </w:r>
          </w:p>
        </w:tc>
      </w:tr>
      <w:tr w:rsidR="0066289E" w14:paraId="2E2085E1" w14:textId="77777777" w:rsidTr="0066289E">
        <w:trPr>
          <w:trHeight w:val="356"/>
        </w:trPr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1F7F" w14:textId="77777777" w:rsidR="0066289E" w:rsidRDefault="0066289E">
            <w:pPr>
              <w:autoSpaceDE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0CFF" w14:textId="77777777" w:rsidR="0066289E" w:rsidRDefault="0066289E">
            <w:pPr>
              <w:autoSpaceDE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6289E" w14:paraId="102ADEB9" w14:textId="77777777" w:rsidTr="00617DD4">
        <w:trPr>
          <w:trHeight w:val="3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CA27" w14:textId="77777777" w:rsidR="0066289E" w:rsidRDefault="0066289E">
            <w:pPr>
              <w:autoSpaceDE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40399" w14:textId="77777777" w:rsidR="0066289E" w:rsidRDefault="0066289E">
            <w:pPr>
              <w:autoSpaceDE w:val="0"/>
              <w:spacing w:line="276" w:lineRule="auto"/>
              <w:ind w:left="1512" w:hanging="1512"/>
              <w:jc w:val="both"/>
              <w:rPr>
                <w:lang w:eastAsia="en-US"/>
              </w:rPr>
            </w:pPr>
            <w:r>
              <w:rPr>
                <w:lang w:eastAsia="en-US"/>
              </w:rPr>
              <w:t>III kategoria - obiekty sanatoryjne, wczasowe, zakładów pracy, placówek gastronomicznych, handlowych i usługowych</w:t>
            </w:r>
          </w:p>
        </w:tc>
      </w:tr>
      <w:tr w:rsidR="0066289E" w14:paraId="14FD3486" w14:textId="77777777" w:rsidTr="00617DD4">
        <w:trPr>
          <w:trHeight w:val="213"/>
        </w:trPr>
        <w:tc>
          <w:tcPr>
            <w:tcW w:w="468" w:type="dxa"/>
            <w:tcBorders>
              <w:top w:val="single" w:sz="4" w:space="0" w:color="000000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2663" w14:textId="77777777" w:rsidR="0066289E" w:rsidRDefault="0066289E">
            <w:pPr>
              <w:autoSpaceDE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0933B" w14:textId="77777777" w:rsidR="0066289E" w:rsidRDefault="0066289E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</w:tbl>
    <w:p w14:paraId="50D4B658" w14:textId="77777777" w:rsidR="0066289E" w:rsidRDefault="0066289E" w:rsidP="0066289E">
      <w:pPr>
        <w:autoSpaceDE w:val="0"/>
        <w:rPr>
          <w:color w:val="000000"/>
        </w:rPr>
      </w:pPr>
    </w:p>
    <w:p w14:paraId="0B643A9E" w14:textId="77777777" w:rsidR="0066289E" w:rsidRDefault="0066289E" w:rsidP="0066289E">
      <w:pPr>
        <w:autoSpaceDE w:val="0"/>
        <w:jc w:val="both"/>
        <w:rPr>
          <w:color w:val="000000"/>
        </w:rPr>
      </w:pPr>
      <w:r>
        <w:rPr>
          <w:color w:val="000000"/>
        </w:rPr>
        <w:t>Jednocześnie oświadczam, że zapoznałam/zapoznałem się z regulaminem konkursu. </w:t>
      </w:r>
    </w:p>
    <w:p w14:paraId="1F29816A" w14:textId="77777777" w:rsidR="0066289E" w:rsidRDefault="0066289E" w:rsidP="0066289E">
      <w:pPr>
        <w:autoSpaceDE w:val="0"/>
        <w:jc w:val="both"/>
        <w:rPr>
          <w:color w:val="000000"/>
        </w:rPr>
      </w:pPr>
    </w:p>
    <w:p w14:paraId="165673F6" w14:textId="77777777" w:rsidR="0066289E" w:rsidRDefault="0066289E" w:rsidP="0066289E">
      <w:pPr>
        <w:autoSpaceDE w:val="0"/>
        <w:jc w:val="both"/>
        <w:rPr>
          <w:rFonts w:ascii="Arial" w:hAnsi="Arial" w:cs="Arial"/>
          <w:color w:val="000000"/>
        </w:rPr>
      </w:pPr>
    </w:p>
    <w:p w14:paraId="0DAB5D8A" w14:textId="77777777" w:rsidR="0066289E" w:rsidRDefault="0066289E" w:rsidP="0066289E">
      <w:pPr>
        <w:autoSpaceDE w:val="0"/>
        <w:jc w:val="both"/>
        <w:rPr>
          <w:color w:val="000000"/>
        </w:rPr>
      </w:pPr>
    </w:p>
    <w:p w14:paraId="02304151" w14:textId="77777777" w:rsidR="0066289E" w:rsidRDefault="0066289E" w:rsidP="0066289E">
      <w:pPr>
        <w:autoSpaceDE w:val="0"/>
        <w:ind w:firstLine="5040"/>
        <w:jc w:val="center"/>
        <w:rPr>
          <w:color w:val="000000"/>
        </w:rPr>
      </w:pPr>
      <w:r>
        <w:rPr>
          <w:color w:val="000000"/>
        </w:rPr>
        <w:t>_____________________________</w:t>
      </w:r>
    </w:p>
    <w:p w14:paraId="10466D29" w14:textId="77777777" w:rsidR="0066289E" w:rsidRDefault="0066289E" w:rsidP="0066289E">
      <w:pPr>
        <w:autoSpaceDE w:val="0"/>
        <w:ind w:firstLine="5040"/>
        <w:jc w:val="center"/>
        <w:rPr>
          <w:color w:val="000000"/>
        </w:rPr>
      </w:pPr>
      <w:r>
        <w:rPr>
          <w:color w:val="000000"/>
        </w:rPr>
        <w:t>Podpis zgłaszającego</w:t>
      </w:r>
    </w:p>
    <w:p w14:paraId="78D6823A" w14:textId="77777777" w:rsidR="0066289E" w:rsidRDefault="0066289E" w:rsidP="0066289E">
      <w:pPr>
        <w:autoSpaceDE w:val="0"/>
        <w:rPr>
          <w:color w:val="000000"/>
        </w:rPr>
      </w:pPr>
      <w:r>
        <w:rPr>
          <w:color w:val="000000"/>
        </w:rPr>
        <w:t>Muszyna, dnia _________________</w:t>
      </w:r>
    </w:p>
    <w:p w14:paraId="7792B3FB" w14:textId="520FAA61" w:rsidR="0066289E" w:rsidRDefault="0066289E"/>
    <w:p w14:paraId="656E0087" w14:textId="48172B83" w:rsidR="0066289E" w:rsidRDefault="0066289E"/>
    <w:p w14:paraId="3BED0CB8" w14:textId="100DB74D" w:rsidR="0066289E" w:rsidRDefault="0066289E"/>
    <w:p w14:paraId="3130F804" w14:textId="3EA78081" w:rsidR="0066289E" w:rsidRDefault="0066289E"/>
    <w:p w14:paraId="3AF9A08B" w14:textId="77777777" w:rsidR="0066289E" w:rsidRDefault="0066289E"/>
    <w:p w14:paraId="4AF791C0" w14:textId="77777777" w:rsidR="005C28B4" w:rsidRDefault="005C28B4"/>
    <w:p w14:paraId="0ABE44A8" w14:textId="1520C3C6" w:rsidR="007A3FBF" w:rsidRDefault="00FE2E52" w:rsidP="00766D56">
      <w:pPr>
        <w:autoSpaceDE w:val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Załącznik </w:t>
      </w:r>
      <w:r w:rsidR="00766D56">
        <w:rPr>
          <w:color w:val="000000"/>
          <w:sz w:val="18"/>
          <w:szCs w:val="18"/>
        </w:rPr>
        <w:t>do deklaracji zgłoszenia udziału w konkursie.</w:t>
      </w:r>
    </w:p>
    <w:p w14:paraId="405C88E5" w14:textId="77777777" w:rsidR="007A3FBF" w:rsidRDefault="007A3FBF">
      <w:pPr>
        <w:jc w:val="center"/>
        <w:rPr>
          <w:b/>
          <w:bCs/>
          <w:sz w:val="18"/>
          <w:szCs w:val="18"/>
        </w:rPr>
      </w:pPr>
    </w:p>
    <w:p w14:paraId="38FC84F2" w14:textId="77777777" w:rsidR="007A3FBF" w:rsidRDefault="00FE2E5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OŚWIADCZENIE O WYRAŻENIU ZGODY </w:t>
      </w:r>
    </w:p>
    <w:p w14:paraId="4A8503E4" w14:textId="77777777" w:rsidR="007A3FBF" w:rsidRDefault="007A3FBF">
      <w:pPr>
        <w:jc w:val="both"/>
        <w:rPr>
          <w:sz w:val="18"/>
          <w:szCs w:val="18"/>
        </w:rPr>
      </w:pPr>
    </w:p>
    <w:p w14:paraId="6BF322B5" w14:textId="77777777" w:rsidR="007A3FBF" w:rsidRDefault="00FE2E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□ Wyrażam zgodę na przetwarzanie moich danych osobowych, niezbędnych do uczestnictwa w konkursie, zgodnie z Rozporządzeniem Parlamentu Europejskiego i Rady (UE) nr 2016/679 z dnia 27 kwietnia 2016 r. </w:t>
      </w:r>
      <w:r>
        <w:rPr>
          <w:sz w:val="18"/>
          <w:szCs w:val="18"/>
        </w:rPr>
        <w:br/>
        <w:t>w sprawie ochrony osób fizycznych w związku z przetwarzaniem danych osobowych  i w sprawie swobodnego przepływu takich danych oraz uchylenia dyrektywy 95/46/WE (ogólne Rozporządzenie o Ochronie Danych)</w:t>
      </w:r>
    </w:p>
    <w:p w14:paraId="698774A2" w14:textId="77777777" w:rsidR="007A3FBF" w:rsidRDefault="007A3FBF">
      <w:pPr>
        <w:jc w:val="both"/>
        <w:rPr>
          <w:sz w:val="18"/>
          <w:szCs w:val="18"/>
        </w:rPr>
      </w:pPr>
    </w:p>
    <w:p w14:paraId="0C9266DD" w14:textId="77777777" w:rsidR="007A3FBF" w:rsidRDefault="00FE2E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□ Nie wyrażam zgody na przetwarzanie moich danych osobowych, niezbędnych do uczestnictwa w konkursie, zgodnie z Rozporządzeniem Parlamentu Europejskiego i Rady (UE) nr 2016/679 z dnia 27 kwietnia 2016 r. </w:t>
      </w:r>
      <w:r>
        <w:rPr>
          <w:sz w:val="18"/>
          <w:szCs w:val="18"/>
        </w:rPr>
        <w:br/>
        <w:t>w sprawie ochrony osób fizycznych w związku z przetwarzaniem danych osobowych  i w sprawie swobodnego przepływu takich danych oraz uchylenia dyrektywy 95/46/WE (ogólne Rozporządzenie o Ochronie Danych)</w:t>
      </w:r>
    </w:p>
    <w:p w14:paraId="6780D0FF" w14:textId="77777777" w:rsidR="007A3FBF" w:rsidRDefault="007A3FBF">
      <w:pPr>
        <w:jc w:val="both"/>
        <w:rPr>
          <w:sz w:val="18"/>
          <w:szCs w:val="18"/>
        </w:rPr>
      </w:pPr>
    </w:p>
    <w:p w14:paraId="53DEC6FD" w14:textId="77777777" w:rsidR="007A3FBF" w:rsidRDefault="00FE2E52">
      <w:pPr>
        <w:shd w:val="clear" w:color="auto" w:fill="FFFFFF"/>
        <w:jc w:val="righ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………………………………………</w:t>
      </w:r>
    </w:p>
    <w:p w14:paraId="2484B785" w14:textId="77777777" w:rsidR="007A3FBF" w:rsidRDefault="00FE2E52">
      <w:pPr>
        <w:shd w:val="clear" w:color="auto" w:fill="FFFFFF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Podpis </w:t>
      </w:r>
    </w:p>
    <w:p w14:paraId="12813A78" w14:textId="77777777" w:rsidR="007A3FBF" w:rsidRDefault="00FE2E5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INFORMACJA DOTYCZĄCA PRZETWARZANIA DANYCH OSOBOWYCH DLA ZLECENIOBIORCY </w:t>
      </w:r>
    </w:p>
    <w:p w14:paraId="02ACB635" w14:textId="77777777" w:rsidR="007A3FBF" w:rsidRDefault="00FE2E52">
      <w:pPr>
        <w:ind w:firstLine="360"/>
        <w:jc w:val="both"/>
      </w:pPr>
      <w:r>
        <w:rPr>
          <w:sz w:val="18"/>
          <w:szCs w:val="18"/>
        </w:rPr>
        <w:t xml:space="preserve">W związku z obowiązkiem wprowadzenia i stosowania się do zapisów rozporządzenia Parlamentu Europejskiego i Rady (UE) 2016/679 z 27 kwietnia 2016 r. w sprawie ochrony osób fizycznych w związku </w:t>
      </w:r>
      <w:r>
        <w:rPr>
          <w:sz w:val="18"/>
          <w:szCs w:val="18"/>
        </w:rPr>
        <w:br/>
        <w:t>z przetwarzaniem danych osobowych i w sprawie swobodnego przepływu takich danych oraz uchylenia dyrektywy 95/46/WE (ogólne rozporządzenie  o ochronie danych) (</w:t>
      </w:r>
      <w:proofErr w:type="spellStart"/>
      <w:r>
        <w:rPr>
          <w:sz w:val="18"/>
          <w:szCs w:val="18"/>
        </w:rPr>
        <w:t>Dz.Urz</w:t>
      </w:r>
      <w:proofErr w:type="spellEnd"/>
      <w:r>
        <w:rPr>
          <w:sz w:val="18"/>
          <w:szCs w:val="18"/>
        </w:rPr>
        <w:t>. UE L 119, s. 1) – dalej RODO oraz zgodnie Polityką Ochrony Danych Osobowych obowiązującą informujemy Państwa, że:</w:t>
      </w:r>
    </w:p>
    <w:p w14:paraId="36D6D3F7" w14:textId="77777777" w:rsidR="007A3FBF" w:rsidRDefault="00FE2E52">
      <w:pPr>
        <w:numPr>
          <w:ilvl w:val="0"/>
          <w:numId w:val="10"/>
        </w:numPr>
        <w:jc w:val="both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Administrator</w:t>
      </w:r>
    </w:p>
    <w:p w14:paraId="6A8E73DC" w14:textId="77777777" w:rsidR="007A3FBF" w:rsidRDefault="00FE2E52">
      <w:pPr>
        <w:jc w:val="both"/>
        <w:rPr>
          <w:sz w:val="18"/>
          <w:szCs w:val="18"/>
        </w:rPr>
      </w:pPr>
      <w:r>
        <w:rPr>
          <w:sz w:val="18"/>
          <w:szCs w:val="18"/>
        </w:rPr>
        <w:t>Administratorem Pani/Pana danych osobowych jest Miasto i Gmina Uzdrowiskowa Muszyna, Rynek 31, 33-370 Muszyna, tel. 18 471 40 09.</w:t>
      </w:r>
    </w:p>
    <w:p w14:paraId="75FFBA8D" w14:textId="77777777" w:rsidR="007A3FBF" w:rsidRDefault="00FE2E52">
      <w:pPr>
        <w:numPr>
          <w:ilvl w:val="0"/>
          <w:numId w:val="10"/>
        </w:numPr>
        <w:jc w:val="both"/>
      </w:pPr>
      <w:r>
        <w:rPr>
          <w:b/>
          <w:sz w:val="18"/>
          <w:szCs w:val="18"/>
          <w:lang w:eastAsia="ar-SA"/>
        </w:rPr>
        <w:t>Inspektor Ochrony Danych</w:t>
      </w:r>
    </w:p>
    <w:p w14:paraId="6EA4A82F" w14:textId="32DD9901" w:rsidR="007A3FBF" w:rsidRDefault="00FE2E52">
      <w:pPr>
        <w:jc w:val="both"/>
        <w:rPr>
          <w:sz w:val="18"/>
          <w:szCs w:val="18"/>
        </w:rPr>
      </w:pPr>
      <w:r>
        <w:rPr>
          <w:sz w:val="18"/>
          <w:szCs w:val="18"/>
        </w:rPr>
        <w:t>W sprawach z zakresu ochrony danych osobowych mogą Państwo kontaktować się z Inspektorem Ochrony Danych pod adresem e-mail</w:t>
      </w:r>
      <w:r w:rsidRPr="00174E34">
        <w:rPr>
          <w:sz w:val="18"/>
          <w:szCs w:val="18"/>
        </w:rPr>
        <w:t xml:space="preserve">: </w:t>
      </w:r>
      <w:r w:rsidR="00174E34" w:rsidRPr="00174E34">
        <w:rPr>
          <w:sz w:val="18"/>
          <w:szCs w:val="18"/>
        </w:rPr>
        <w:t>rodo@muszyna.pl</w:t>
      </w:r>
      <w:r w:rsidRPr="00174E34">
        <w:rPr>
          <w:sz w:val="18"/>
          <w:szCs w:val="18"/>
        </w:rPr>
        <w:t xml:space="preserve"> lub</w:t>
      </w:r>
      <w:r>
        <w:rPr>
          <w:sz w:val="18"/>
          <w:szCs w:val="18"/>
        </w:rPr>
        <w:t xml:space="preserve"> pisemnie na adres wskazany w pkt 1.</w:t>
      </w:r>
    </w:p>
    <w:p w14:paraId="3DD501BE" w14:textId="77777777" w:rsidR="007A3FBF" w:rsidRDefault="00FE2E52">
      <w:pPr>
        <w:numPr>
          <w:ilvl w:val="0"/>
          <w:numId w:val="10"/>
        </w:numPr>
        <w:jc w:val="both"/>
      </w:pPr>
      <w:r>
        <w:rPr>
          <w:b/>
          <w:sz w:val="18"/>
          <w:szCs w:val="18"/>
          <w:lang w:eastAsia="ar-SA"/>
        </w:rPr>
        <w:t>Cele i podstawy przetwarzania</w:t>
      </w:r>
    </w:p>
    <w:p w14:paraId="2FB0BACE" w14:textId="77777777" w:rsidR="007A3FBF" w:rsidRDefault="00FE2E52">
      <w:pPr>
        <w:jc w:val="both"/>
      </w:pPr>
      <w:r>
        <w:rPr>
          <w:sz w:val="18"/>
          <w:szCs w:val="18"/>
        </w:rPr>
        <w:t xml:space="preserve">Określono cele przetwarzania Pana/Pani danych. Jako administrator będziemy przetwarzać Pana/Pani dane </w:t>
      </w:r>
      <w:r>
        <w:rPr>
          <w:sz w:val="18"/>
          <w:szCs w:val="18"/>
        </w:rPr>
        <w:br/>
        <w:t>w celu prowadzenia konkursu „Najpiękniejsza posesja 2018 roku w Mieście i Gminie Uzdrowiskowej Muszyna”.</w:t>
      </w:r>
      <w:r>
        <w:rPr>
          <w:i/>
          <w:iCs/>
          <w:color w:val="445C69"/>
          <w:sz w:val="18"/>
          <w:szCs w:val="18"/>
        </w:rPr>
        <w:t xml:space="preserve"> </w:t>
      </w:r>
      <w:r>
        <w:rPr>
          <w:sz w:val="18"/>
          <w:szCs w:val="18"/>
        </w:rPr>
        <w:t>Zgromadzone w wyniku konkursu dane osobowe nie są wykorzystywane do celów marketingowych przez Administratora oraz nie są przekazywane firmom powiązanym, partnerom czy innym podmiotom gospodarczym.</w:t>
      </w:r>
    </w:p>
    <w:p w14:paraId="29FB3014" w14:textId="77777777" w:rsidR="007A3FBF" w:rsidRDefault="00FE2E52">
      <w:pPr>
        <w:widowControl w:val="0"/>
        <w:numPr>
          <w:ilvl w:val="0"/>
          <w:numId w:val="10"/>
        </w:numPr>
        <w:autoSpaceDE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Zgodność przetwarzania z prawem</w:t>
      </w:r>
    </w:p>
    <w:p w14:paraId="24702E6F" w14:textId="77777777" w:rsidR="007A3FBF" w:rsidRDefault="00FE2E52">
      <w:pPr>
        <w:jc w:val="both"/>
        <w:rPr>
          <w:sz w:val="18"/>
          <w:szCs w:val="18"/>
        </w:rPr>
      </w:pPr>
      <w:r>
        <w:rPr>
          <w:sz w:val="18"/>
          <w:szCs w:val="18"/>
        </w:rPr>
        <w:t>Podstawą prawną przetwarzania danych jest art. 6 ust. 1 lit. b) ww. rozporządzenia.</w:t>
      </w:r>
    </w:p>
    <w:p w14:paraId="7EB21084" w14:textId="77777777" w:rsidR="007A3FBF" w:rsidRDefault="00FE2E52">
      <w:pPr>
        <w:numPr>
          <w:ilvl w:val="0"/>
          <w:numId w:val="10"/>
        </w:numPr>
        <w:jc w:val="both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Okres przechowywania danych</w:t>
      </w:r>
    </w:p>
    <w:p w14:paraId="1030A100" w14:textId="77777777" w:rsidR="007A3FBF" w:rsidRDefault="00FE2E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Pana/Pani dane osobowe będą przetwarzane przez okres prowadzenia postępowania konkursowego </w:t>
      </w:r>
      <w:r>
        <w:rPr>
          <w:sz w:val="18"/>
          <w:szCs w:val="18"/>
        </w:rPr>
        <w:br/>
        <w:t xml:space="preserve">z uwzględnieniem okresów przechowywania określonych w przepisach odrębnych, w tym przepisów archiwalnych.  </w:t>
      </w:r>
    </w:p>
    <w:p w14:paraId="349D3905" w14:textId="77777777" w:rsidR="007A3FBF" w:rsidRDefault="00FE2E52">
      <w:pPr>
        <w:numPr>
          <w:ilvl w:val="0"/>
          <w:numId w:val="10"/>
        </w:numPr>
        <w:jc w:val="both"/>
      </w:pPr>
      <w:r>
        <w:rPr>
          <w:b/>
          <w:sz w:val="18"/>
          <w:szCs w:val="18"/>
          <w:lang w:eastAsia="ar-SA"/>
        </w:rPr>
        <w:t>Odbiorcy danych</w:t>
      </w:r>
    </w:p>
    <w:p w14:paraId="0EA13B41" w14:textId="77777777" w:rsidR="007A3FBF" w:rsidRDefault="00FE2E52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Pana/Pani dane osobowe nie będą podlegały udostępnieniu podmiotom trzecim. Odbiorcami danych będą tylko instytucje upoważnione z mocy prawa.</w:t>
      </w:r>
    </w:p>
    <w:p w14:paraId="5A6AD632" w14:textId="77777777" w:rsidR="007A3FBF" w:rsidRDefault="00FE2E52">
      <w:pPr>
        <w:numPr>
          <w:ilvl w:val="0"/>
          <w:numId w:val="10"/>
        </w:numPr>
        <w:jc w:val="both"/>
      </w:pPr>
      <w:r>
        <w:rPr>
          <w:b/>
          <w:sz w:val="18"/>
          <w:szCs w:val="18"/>
          <w:lang w:eastAsia="ar-SA"/>
        </w:rPr>
        <w:t>Prawa osób, których dane dotyczą:</w:t>
      </w:r>
    </w:p>
    <w:p w14:paraId="4FA83519" w14:textId="77777777" w:rsidR="007A3FBF" w:rsidRDefault="00FE2E52">
      <w:pPr>
        <w:widowControl w:val="0"/>
        <w:autoSpaceDE w:val="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Zgodnie z RODO, przysługuje Panu/Pani:</w:t>
      </w:r>
    </w:p>
    <w:p w14:paraId="0309E05E" w14:textId="77777777" w:rsidR="007A3FBF" w:rsidRDefault="00FE2E52">
      <w:pPr>
        <w:numPr>
          <w:ilvl w:val="0"/>
          <w:numId w:val="11"/>
        </w:numPr>
        <w:ind w:hanging="357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prawo dostępu do swoich danych oraz otrzymania ich kopii;</w:t>
      </w:r>
    </w:p>
    <w:p w14:paraId="2CF13949" w14:textId="77777777" w:rsidR="007A3FBF" w:rsidRDefault="00FE2E52">
      <w:pPr>
        <w:numPr>
          <w:ilvl w:val="0"/>
          <w:numId w:val="11"/>
        </w:numPr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 sprostowania (poprawiania) swoich danych;</w:t>
      </w:r>
    </w:p>
    <w:p w14:paraId="3D2F75C5" w14:textId="77777777" w:rsidR="007A3FBF" w:rsidRDefault="00FE2E52">
      <w:pPr>
        <w:numPr>
          <w:ilvl w:val="0"/>
          <w:numId w:val="11"/>
        </w:numPr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 usunięcia danych, ograniczenia przetwarzania danych;</w:t>
      </w:r>
    </w:p>
    <w:p w14:paraId="60C5E5A6" w14:textId="77777777" w:rsidR="007A3FBF" w:rsidRDefault="00FE2E52">
      <w:pPr>
        <w:numPr>
          <w:ilvl w:val="0"/>
          <w:numId w:val="11"/>
        </w:numPr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 wniesienia sprzeciwu wobec przetwarzania danych;</w:t>
      </w:r>
    </w:p>
    <w:p w14:paraId="2307FE67" w14:textId="77777777" w:rsidR="007A3FBF" w:rsidRDefault="00FE2E52">
      <w:pPr>
        <w:numPr>
          <w:ilvl w:val="0"/>
          <w:numId w:val="11"/>
        </w:numPr>
        <w:ind w:hanging="357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prawo do wniesienia skargi do Prezesa Urzędu Ochrony Danych Osobowych.</w:t>
      </w:r>
    </w:p>
    <w:p w14:paraId="04B77AE1" w14:textId="77777777" w:rsidR="007A3FBF" w:rsidRDefault="00FE2E52">
      <w:pPr>
        <w:numPr>
          <w:ilvl w:val="0"/>
          <w:numId w:val="10"/>
        </w:numPr>
        <w:jc w:val="both"/>
      </w:pPr>
      <w:r>
        <w:rPr>
          <w:b/>
          <w:sz w:val="18"/>
          <w:szCs w:val="18"/>
          <w:lang w:eastAsia="ar-SA"/>
        </w:rPr>
        <w:t xml:space="preserve">Informacja o wymogu/dobrowolności podania danych </w:t>
      </w:r>
    </w:p>
    <w:p w14:paraId="0DF1CBD4" w14:textId="77777777" w:rsidR="007A3FBF" w:rsidRDefault="00FE2E52">
      <w:pPr>
        <w:widowControl w:val="0"/>
        <w:autoSpaceDE w:val="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Podanie danych osobowych jest warunkiem uczestnictwa w konkursie. Osoba, której dane dotyczą jest zobowiązana do ich podania. Konsekwencją niepodania danych osobowych jest brak możliwości uczestnictwa </w:t>
      </w:r>
      <w:r>
        <w:rPr>
          <w:sz w:val="18"/>
          <w:szCs w:val="18"/>
          <w:lang w:eastAsia="ar-SA"/>
        </w:rPr>
        <w:br/>
        <w:t>w konkursie.</w:t>
      </w:r>
    </w:p>
    <w:p w14:paraId="10253F70" w14:textId="77777777" w:rsidR="007A3FBF" w:rsidRDefault="00FE2E52">
      <w:pPr>
        <w:numPr>
          <w:ilvl w:val="0"/>
          <w:numId w:val="10"/>
        </w:numPr>
        <w:jc w:val="both"/>
      </w:pPr>
      <w:r>
        <w:rPr>
          <w:b/>
          <w:sz w:val="18"/>
          <w:szCs w:val="18"/>
          <w:lang w:eastAsia="ar-SA"/>
        </w:rPr>
        <w:t>Zautomatyzowane podejmowanie decyzji</w:t>
      </w:r>
    </w:p>
    <w:p w14:paraId="7FFF60BC" w14:textId="77777777" w:rsidR="007A3FBF" w:rsidRDefault="00FE2E52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032EFD38" w14:textId="77777777" w:rsidR="007A3FBF" w:rsidRDefault="00FE2E52">
      <w:pPr>
        <w:shd w:val="clear" w:color="auto" w:fill="FFFFFF"/>
        <w:jc w:val="righ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………………………………………</w:t>
      </w:r>
    </w:p>
    <w:p w14:paraId="3CB4F6A1" w14:textId="77777777" w:rsidR="007A3FBF" w:rsidRDefault="00FE2E52">
      <w:pPr>
        <w:shd w:val="clear" w:color="auto" w:fill="FFFFFF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Podpis </w:t>
      </w:r>
    </w:p>
    <w:p w14:paraId="05665B8E" w14:textId="77777777" w:rsidR="007A3FBF" w:rsidRDefault="00FE2E52">
      <w:pPr>
        <w:pageBreakBefore/>
        <w:autoSpaceDE w:val="0"/>
        <w:jc w:val="right"/>
      </w:pPr>
      <w:r>
        <w:rPr>
          <w:color w:val="000000"/>
          <w:sz w:val="20"/>
          <w:szCs w:val="20"/>
        </w:rPr>
        <w:lastRenderedPageBreak/>
        <w:t xml:space="preserve">Załącznik nr 2 do regulaminu konkursu </w:t>
      </w:r>
    </w:p>
    <w:p w14:paraId="42D311A1" w14:textId="77777777" w:rsidR="007A3FBF" w:rsidRDefault="00FE2E52">
      <w:pPr>
        <w:autoSpaceDE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„Najpiękniejsza posesja 2020 roku </w:t>
      </w:r>
    </w:p>
    <w:p w14:paraId="36582C6C" w14:textId="77777777" w:rsidR="007A3FBF" w:rsidRDefault="00FE2E52">
      <w:pPr>
        <w:autoSpaceDE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Mieście i Gminie Uzdrowiskowej Muszyna”</w:t>
      </w:r>
    </w:p>
    <w:p w14:paraId="6FAD0A64" w14:textId="77777777" w:rsidR="007A3FBF" w:rsidRDefault="007A3FBF">
      <w:pPr>
        <w:autoSpaceDE w:val="0"/>
        <w:rPr>
          <w:color w:val="000000"/>
          <w:sz w:val="20"/>
          <w:szCs w:val="20"/>
        </w:rPr>
      </w:pPr>
    </w:p>
    <w:p w14:paraId="5C749264" w14:textId="77777777" w:rsidR="007A3FBF" w:rsidRDefault="00FE2E52">
      <w:pPr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KARTA INDYWIDUALNEJ OCENY PUNKTOWEJ</w:t>
      </w:r>
    </w:p>
    <w:p w14:paraId="7F20EE1A" w14:textId="77777777" w:rsidR="007A3FBF" w:rsidRDefault="007A3FBF">
      <w:pPr>
        <w:autoSpaceDE w:val="0"/>
        <w:jc w:val="center"/>
        <w:rPr>
          <w:b/>
          <w:color w:val="000000"/>
        </w:rPr>
      </w:pPr>
    </w:p>
    <w:p w14:paraId="2D5B4B3D" w14:textId="77777777" w:rsidR="007A3FBF" w:rsidRDefault="00FE2E52">
      <w:pPr>
        <w:autoSpaceDE w:val="0"/>
        <w:rPr>
          <w:color w:val="000000"/>
        </w:rPr>
      </w:pPr>
      <w:r>
        <w:rPr>
          <w:color w:val="000000"/>
        </w:rPr>
        <w:t xml:space="preserve">Imię i nazwisko właściciela (użytkownika) posesji lub nazwa obiektu </w:t>
      </w:r>
    </w:p>
    <w:p w14:paraId="22623D4D" w14:textId="77777777" w:rsidR="007A3FBF" w:rsidRDefault="007A3FBF">
      <w:pPr>
        <w:autoSpaceDE w:val="0"/>
        <w:rPr>
          <w:color w:val="000000"/>
        </w:rPr>
      </w:pPr>
    </w:p>
    <w:p w14:paraId="2DD67A28" w14:textId="77777777" w:rsidR="007A3FBF" w:rsidRDefault="00FE2E52">
      <w:pPr>
        <w:autoSpaceDE w:val="0"/>
        <w:rPr>
          <w:color w:val="000000"/>
        </w:rPr>
      </w:pPr>
      <w:r>
        <w:rPr>
          <w:color w:val="000000"/>
        </w:rPr>
        <w:t>_______________________________________________________</w:t>
      </w:r>
    </w:p>
    <w:p w14:paraId="18191970" w14:textId="77777777" w:rsidR="007A3FBF" w:rsidRDefault="007A3FBF">
      <w:pPr>
        <w:autoSpaceDE w:val="0"/>
        <w:rPr>
          <w:color w:val="000000"/>
        </w:rPr>
      </w:pPr>
    </w:p>
    <w:p w14:paraId="15F1AD6A" w14:textId="77777777" w:rsidR="007A3FBF" w:rsidRDefault="00FE2E52">
      <w:pPr>
        <w:autoSpaceDE w:val="0"/>
        <w:rPr>
          <w:color w:val="000000"/>
        </w:rPr>
      </w:pPr>
      <w:r>
        <w:rPr>
          <w:color w:val="000000"/>
        </w:rPr>
        <w:t>_______________________________________________________</w:t>
      </w:r>
    </w:p>
    <w:p w14:paraId="7396792C" w14:textId="77777777" w:rsidR="007A3FBF" w:rsidRDefault="007A3FBF">
      <w:pPr>
        <w:autoSpaceDE w:val="0"/>
        <w:rPr>
          <w:color w:val="000000"/>
        </w:rPr>
      </w:pPr>
    </w:p>
    <w:p w14:paraId="6EB379A1" w14:textId="77777777" w:rsidR="007A3FBF" w:rsidRDefault="00FE2E52">
      <w:pPr>
        <w:autoSpaceDE w:val="0"/>
        <w:rPr>
          <w:color w:val="000000"/>
        </w:rPr>
      </w:pPr>
      <w:r>
        <w:rPr>
          <w:color w:val="000000"/>
        </w:rPr>
        <w:t>Adres</w:t>
      </w:r>
    </w:p>
    <w:p w14:paraId="764DFE03" w14:textId="77777777" w:rsidR="007A3FBF" w:rsidRDefault="00FE2E52">
      <w:pPr>
        <w:autoSpaceDE w:val="0"/>
        <w:rPr>
          <w:color w:val="000000"/>
        </w:rPr>
      </w:pPr>
      <w:r>
        <w:rPr>
          <w:color w:val="000000"/>
        </w:rPr>
        <w:t>_______________________________________________________</w:t>
      </w:r>
    </w:p>
    <w:p w14:paraId="2916A1EB" w14:textId="77777777" w:rsidR="007A3FBF" w:rsidRDefault="007A3FBF">
      <w:pPr>
        <w:autoSpaceDE w:val="0"/>
        <w:jc w:val="center"/>
        <w:rPr>
          <w:b/>
          <w:color w:val="000000"/>
        </w:rPr>
      </w:pPr>
    </w:p>
    <w:p w14:paraId="644E6C57" w14:textId="77777777" w:rsidR="007A3FBF" w:rsidRDefault="007A3FBF">
      <w:pPr>
        <w:autoSpaceDE w:val="0"/>
        <w:jc w:val="center"/>
        <w:rPr>
          <w:b/>
          <w:color w:val="000000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5580"/>
        <w:gridCol w:w="2084"/>
      </w:tblGrid>
      <w:tr w:rsidR="007A3FBF" w14:paraId="74AB2348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39BF" w14:textId="77777777" w:rsidR="007A3FBF" w:rsidRDefault="00FE2E52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Kategoria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1CB2" w14:textId="77777777" w:rsidR="007A3FBF" w:rsidRDefault="00FE2E52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Kryteria oceny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9702" w14:textId="77777777" w:rsidR="007A3FBF" w:rsidRDefault="00FE2E52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 przyznanych punktów</w:t>
            </w:r>
          </w:p>
          <w:p w14:paraId="5D71DFFF" w14:textId="77777777" w:rsidR="007A3FBF" w:rsidRDefault="00FE2E52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(0-10)</w:t>
            </w:r>
          </w:p>
        </w:tc>
      </w:tr>
      <w:tr w:rsidR="007A3FBF" w14:paraId="5F78471E" w14:textId="77777777">
        <w:trPr>
          <w:trHeight w:val="33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585B4" w14:textId="77777777" w:rsidR="007A3FBF" w:rsidRDefault="00FE2E52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kategoria:</w:t>
            </w:r>
          </w:p>
          <w:p w14:paraId="0B9730AC" w14:textId="77777777" w:rsidR="007A3FBF" w:rsidRDefault="00FE2E52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posesje osób fizycznych</w:t>
            </w:r>
          </w:p>
          <w:p w14:paraId="4232E7A3" w14:textId="77777777" w:rsidR="007A3FBF" w:rsidRDefault="007A3FBF">
            <w:pPr>
              <w:autoSpaceDE w:val="0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380D" w14:textId="77777777" w:rsidR="007A3FBF" w:rsidRDefault="00FE2E52">
            <w:pPr>
              <w:autoSpaceDE w:val="0"/>
            </w:pPr>
            <w:r>
              <w:t>Koncepcja aranżacji otoczenia posesji, obiektu, ogólne zagospodarowanie przestrzeni (ogrodzenie, podwórko, ciągi komunikacyjne, ogród).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0A69" w14:textId="77777777" w:rsidR="007A3FBF" w:rsidRDefault="007A3FBF">
            <w:pPr>
              <w:autoSpaceDE w:val="0"/>
              <w:rPr>
                <w:color w:val="000000"/>
              </w:rPr>
            </w:pPr>
          </w:p>
        </w:tc>
      </w:tr>
      <w:tr w:rsidR="007A3FBF" w14:paraId="486A57F8" w14:textId="77777777">
        <w:trPr>
          <w:trHeight w:val="63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3619" w14:textId="77777777" w:rsidR="007A3FBF" w:rsidRDefault="007A3FBF">
            <w:pPr>
              <w:autoSpaceDE w:val="0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1BA6" w14:textId="77777777" w:rsidR="007A3FBF" w:rsidRDefault="00FE2E52">
            <w:pPr>
              <w:autoSpaceDE w:val="0"/>
            </w:pPr>
            <w:r>
              <w:t>Oryginalność rozwiązań architektonicznych i ogrodniczych, pomysłowość wykonania.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7C7B" w14:textId="77777777" w:rsidR="007A3FBF" w:rsidRDefault="007A3FBF">
            <w:pPr>
              <w:autoSpaceDE w:val="0"/>
              <w:rPr>
                <w:color w:val="000000"/>
              </w:rPr>
            </w:pPr>
          </w:p>
        </w:tc>
      </w:tr>
      <w:tr w:rsidR="007A3FBF" w14:paraId="1BCBED13" w14:textId="77777777">
        <w:trPr>
          <w:trHeight w:val="74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A467" w14:textId="77777777" w:rsidR="007A3FBF" w:rsidRDefault="007A3FBF">
            <w:pPr>
              <w:autoSpaceDE w:val="0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8DF0E" w14:textId="77777777" w:rsidR="007A3FBF" w:rsidRDefault="00FE2E52">
            <w:pPr>
              <w:autoSpaceDE w:val="0"/>
            </w:pPr>
            <w:r>
              <w:t>Nasadzenie i utrzymanie kwiatów, drzew i krzewów ozdobnych (iglaste, liściaste), utrzymanie trawników i kwietników (pielęgnacja roślin ozdobnych, dobór gatunku roślin, byliny, rośliny jednoroczne).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FB8B" w14:textId="77777777" w:rsidR="007A3FBF" w:rsidRDefault="007A3FBF">
            <w:pPr>
              <w:autoSpaceDE w:val="0"/>
              <w:rPr>
                <w:color w:val="000000"/>
              </w:rPr>
            </w:pPr>
          </w:p>
        </w:tc>
      </w:tr>
      <w:tr w:rsidR="007A3FBF" w14:paraId="2D852758" w14:textId="77777777">
        <w:trPr>
          <w:trHeight w:val="74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A2C1" w14:textId="77777777" w:rsidR="007A3FBF" w:rsidRDefault="007A3FBF">
            <w:pPr>
              <w:autoSpaceDE w:val="0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B06F" w14:textId="77777777" w:rsidR="007A3FBF" w:rsidRDefault="00FE2E52">
            <w:pPr>
              <w:autoSpaceDE w:val="0"/>
            </w:pPr>
            <w:r>
              <w:t>Wyposażenie posesji, obiektu w elementy małej architektury (altany, pergole, trawniki, ogródki skalne, ławki, wydzielenie części rekreacyjnej itp.).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88EF" w14:textId="77777777" w:rsidR="007A3FBF" w:rsidRDefault="007A3FBF">
            <w:pPr>
              <w:autoSpaceDE w:val="0"/>
              <w:rPr>
                <w:color w:val="000000"/>
              </w:rPr>
            </w:pPr>
          </w:p>
        </w:tc>
      </w:tr>
      <w:tr w:rsidR="007A3FBF" w14:paraId="14232355" w14:textId="77777777">
        <w:trPr>
          <w:trHeight w:val="60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31BC" w14:textId="77777777" w:rsidR="007A3FBF" w:rsidRDefault="007A3FBF">
            <w:pPr>
              <w:autoSpaceDE w:val="0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E02C" w14:textId="77777777" w:rsidR="007A3FBF" w:rsidRDefault="00FE2E52">
            <w:pPr>
              <w:autoSpaceDE w:val="0"/>
            </w:pPr>
            <w:r>
              <w:t>Ogólny wygląd posesji, obiektu (ład, czystość i porządek wokół), wrażenie estetyczne.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E0E3" w14:textId="77777777" w:rsidR="007A3FBF" w:rsidRDefault="007A3FBF">
            <w:pPr>
              <w:autoSpaceDE w:val="0"/>
              <w:rPr>
                <w:color w:val="000000"/>
              </w:rPr>
            </w:pPr>
          </w:p>
        </w:tc>
      </w:tr>
      <w:tr w:rsidR="007A3FBF" w14:paraId="3AF3D4E6" w14:textId="77777777">
        <w:trPr>
          <w:trHeight w:val="53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3691" w14:textId="77777777" w:rsidR="007A3FBF" w:rsidRDefault="007A3FBF">
            <w:pPr>
              <w:autoSpaceDE w:val="0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257B" w14:textId="77777777" w:rsidR="007A3FBF" w:rsidRDefault="007A3FBF">
            <w:pPr>
              <w:autoSpaceDE w:val="0"/>
              <w:jc w:val="right"/>
              <w:rPr>
                <w:color w:val="000000"/>
              </w:rPr>
            </w:pPr>
          </w:p>
          <w:p w14:paraId="22839A21" w14:textId="77777777" w:rsidR="007A3FBF" w:rsidRDefault="00FE2E52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Łączna ilość punktów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B18A" w14:textId="77777777" w:rsidR="007A3FBF" w:rsidRDefault="007A3FBF">
            <w:pPr>
              <w:autoSpaceDE w:val="0"/>
              <w:rPr>
                <w:color w:val="000000"/>
              </w:rPr>
            </w:pPr>
          </w:p>
        </w:tc>
      </w:tr>
    </w:tbl>
    <w:p w14:paraId="373B4642" w14:textId="77777777" w:rsidR="007A3FBF" w:rsidRDefault="007A3FBF">
      <w:pPr>
        <w:autoSpaceDE w:val="0"/>
        <w:rPr>
          <w:b/>
          <w:color w:val="000000"/>
        </w:rPr>
      </w:pPr>
    </w:p>
    <w:p w14:paraId="78032F7C" w14:textId="77777777" w:rsidR="007A3FBF" w:rsidRDefault="007A3FBF">
      <w:pPr>
        <w:autoSpaceDE w:val="0"/>
        <w:rPr>
          <w:b/>
          <w:color w:val="000000"/>
        </w:rPr>
      </w:pPr>
    </w:p>
    <w:p w14:paraId="2D419C43" w14:textId="77777777" w:rsidR="007A3FBF" w:rsidRDefault="007A3FBF">
      <w:pPr>
        <w:autoSpaceDE w:val="0"/>
        <w:rPr>
          <w:b/>
          <w:color w:val="000000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A3FBF" w14:paraId="5CEABE97" w14:textId="77777777"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85B0" w14:textId="77777777" w:rsidR="007A3FBF" w:rsidRDefault="00FE2E52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</w:t>
            </w:r>
          </w:p>
          <w:p w14:paraId="3359987D" w14:textId="77777777" w:rsidR="007A3FBF" w:rsidRDefault="00FE2E52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Imię i nazwisko oceniającego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BCE4D" w14:textId="77777777" w:rsidR="007A3FBF" w:rsidRDefault="00FE2E52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</w:t>
            </w:r>
          </w:p>
          <w:p w14:paraId="0466201E" w14:textId="77777777" w:rsidR="007A3FBF" w:rsidRDefault="00FE2E52">
            <w:pPr>
              <w:autoSpaceDE w:val="0"/>
              <w:jc w:val="center"/>
            </w:pPr>
            <w:r>
              <w:rPr>
                <w:color w:val="000000"/>
              </w:rPr>
              <w:t>Podpis</w:t>
            </w:r>
          </w:p>
        </w:tc>
      </w:tr>
    </w:tbl>
    <w:p w14:paraId="349EA0B1" w14:textId="77777777" w:rsidR="007A3FBF" w:rsidRDefault="00FE2E52">
      <w:pPr>
        <w:autoSpaceDE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4487671D" w14:textId="77777777" w:rsidR="007A3FBF" w:rsidRDefault="007A3FBF">
      <w:pPr>
        <w:jc w:val="both"/>
      </w:pPr>
    </w:p>
    <w:p w14:paraId="198BA1F3" w14:textId="77777777" w:rsidR="007A3FBF" w:rsidRDefault="007A3FBF">
      <w:pPr>
        <w:jc w:val="both"/>
      </w:pPr>
    </w:p>
    <w:p w14:paraId="1CD095A9" w14:textId="77777777" w:rsidR="007A3FBF" w:rsidRDefault="007A3FBF">
      <w:pPr>
        <w:jc w:val="both"/>
      </w:pPr>
    </w:p>
    <w:p w14:paraId="090A3895" w14:textId="77777777" w:rsidR="007A3FBF" w:rsidRDefault="007A3FBF">
      <w:pPr>
        <w:autoSpaceDE w:val="0"/>
        <w:jc w:val="right"/>
        <w:rPr>
          <w:color w:val="000000"/>
        </w:rPr>
      </w:pPr>
    </w:p>
    <w:p w14:paraId="68296AD7" w14:textId="77777777" w:rsidR="007A3FBF" w:rsidRDefault="007A3FBF">
      <w:pPr>
        <w:autoSpaceDE w:val="0"/>
        <w:jc w:val="right"/>
        <w:rPr>
          <w:color w:val="000000"/>
        </w:rPr>
      </w:pPr>
    </w:p>
    <w:p w14:paraId="17F4BB96" w14:textId="77777777" w:rsidR="007A3FBF" w:rsidRDefault="007A3FBF">
      <w:pPr>
        <w:autoSpaceDE w:val="0"/>
        <w:jc w:val="right"/>
        <w:rPr>
          <w:color w:val="000000"/>
        </w:rPr>
      </w:pPr>
    </w:p>
    <w:p w14:paraId="22CD182D" w14:textId="77777777" w:rsidR="007A3FBF" w:rsidRDefault="007A3FBF">
      <w:pPr>
        <w:autoSpaceDE w:val="0"/>
        <w:jc w:val="right"/>
        <w:rPr>
          <w:color w:val="000000"/>
        </w:rPr>
      </w:pPr>
    </w:p>
    <w:p w14:paraId="3125300B" w14:textId="77777777" w:rsidR="007A3FBF" w:rsidRDefault="007A3FBF">
      <w:pPr>
        <w:autoSpaceDE w:val="0"/>
        <w:jc w:val="right"/>
        <w:rPr>
          <w:color w:val="000000"/>
        </w:rPr>
      </w:pPr>
    </w:p>
    <w:p w14:paraId="7AB0EA96" w14:textId="77777777" w:rsidR="007A3FBF" w:rsidRDefault="007A3FBF">
      <w:pPr>
        <w:autoSpaceDE w:val="0"/>
        <w:jc w:val="right"/>
        <w:rPr>
          <w:color w:val="000000"/>
        </w:rPr>
      </w:pPr>
    </w:p>
    <w:p w14:paraId="70247F77" w14:textId="77777777" w:rsidR="007A3FBF" w:rsidRDefault="00FE2E52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3 do regulaminu konkursu </w:t>
      </w:r>
    </w:p>
    <w:p w14:paraId="433AE58D" w14:textId="77777777" w:rsidR="007A3FBF" w:rsidRDefault="00FE2E52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„Najpiękniejsza posesja 2020 roku </w:t>
      </w:r>
    </w:p>
    <w:p w14:paraId="45852CA9" w14:textId="77777777" w:rsidR="007A3FBF" w:rsidRDefault="00FE2E52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w Mieście i Gminie Uzdrowiskowej Muszyna”</w:t>
      </w:r>
    </w:p>
    <w:p w14:paraId="210F3274" w14:textId="77777777" w:rsidR="007A3FBF" w:rsidRDefault="007A3FBF">
      <w:pPr>
        <w:autoSpaceDE w:val="0"/>
      </w:pPr>
    </w:p>
    <w:p w14:paraId="5F0F448F" w14:textId="77777777" w:rsidR="007A3FBF" w:rsidRDefault="00FE2E52">
      <w:pPr>
        <w:autoSpaceDE w:val="0"/>
        <w:jc w:val="center"/>
        <w:rPr>
          <w:b/>
        </w:rPr>
      </w:pPr>
      <w:r>
        <w:rPr>
          <w:b/>
        </w:rPr>
        <w:t>KARTA INDYWIDUALNEJ OCENY PUNKTOWEJ</w:t>
      </w:r>
    </w:p>
    <w:p w14:paraId="67C61988" w14:textId="77777777" w:rsidR="007A3FBF" w:rsidRDefault="007A3FBF">
      <w:pPr>
        <w:autoSpaceDE w:val="0"/>
        <w:jc w:val="center"/>
        <w:rPr>
          <w:b/>
        </w:rPr>
      </w:pPr>
    </w:p>
    <w:p w14:paraId="35CE72B7" w14:textId="77777777" w:rsidR="007A3FBF" w:rsidRDefault="00FE2E52">
      <w:pPr>
        <w:autoSpaceDE w:val="0"/>
      </w:pPr>
      <w:r>
        <w:t xml:space="preserve">Imię i nazwisko właściciela (użytkownika) posesji lub nazwa obiektu </w:t>
      </w:r>
    </w:p>
    <w:p w14:paraId="4C139711" w14:textId="77777777" w:rsidR="007A3FBF" w:rsidRDefault="007A3FBF">
      <w:pPr>
        <w:autoSpaceDE w:val="0"/>
      </w:pPr>
    </w:p>
    <w:p w14:paraId="2697570C" w14:textId="77777777" w:rsidR="007A3FBF" w:rsidRDefault="00FE2E52">
      <w:pPr>
        <w:autoSpaceDE w:val="0"/>
      </w:pPr>
      <w:r>
        <w:t>_______________________________________________________</w:t>
      </w:r>
    </w:p>
    <w:p w14:paraId="16F3221B" w14:textId="77777777" w:rsidR="007A3FBF" w:rsidRDefault="007A3FBF">
      <w:pPr>
        <w:autoSpaceDE w:val="0"/>
      </w:pPr>
    </w:p>
    <w:p w14:paraId="087028E0" w14:textId="77777777" w:rsidR="007A3FBF" w:rsidRDefault="00FE2E52">
      <w:pPr>
        <w:autoSpaceDE w:val="0"/>
      </w:pPr>
      <w:r>
        <w:t>_______________________________________________________</w:t>
      </w:r>
    </w:p>
    <w:p w14:paraId="51DCBC4A" w14:textId="77777777" w:rsidR="007A3FBF" w:rsidRDefault="007A3FBF">
      <w:pPr>
        <w:autoSpaceDE w:val="0"/>
      </w:pPr>
    </w:p>
    <w:p w14:paraId="1C305573" w14:textId="77777777" w:rsidR="007A3FBF" w:rsidRDefault="00FE2E52">
      <w:pPr>
        <w:autoSpaceDE w:val="0"/>
      </w:pPr>
      <w:r>
        <w:t>Adres</w:t>
      </w:r>
    </w:p>
    <w:p w14:paraId="054AEC35" w14:textId="77777777" w:rsidR="007A3FBF" w:rsidRDefault="00FE2E52">
      <w:pPr>
        <w:autoSpaceDE w:val="0"/>
      </w:pPr>
      <w:r>
        <w:t>_______________________________________________________</w:t>
      </w:r>
    </w:p>
    <w:p w14:paraId="26544F0C" w14:textId="77777777" w:rsidR="007A3FBF" w:rsidRDefault="007A3FBF">
      <w:pPr>
        <w:autoSpaceDE w:val="0"/>
        <w:jc w:val="center"/>
        <w:rPr>
          <w:b/>
        </w:rPr>
      </w:pPr>
    </w:p>
    <w:p w14:paraId="0B695621" w14:textId="77777777" w:rsidR="007A3FBF" w:rsidRDefault="007A3FBF">
      <w:pPr>
        <w:autoSpaceDE w:val="0"/>
        <w:jc w:val="center"/>
        <w:rPr>
          <w:b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5580"/>
        <w:gridCol w:w="2084"/>
      </w:tblGrid>
      <w:tr w:rsidR="007A3FBF" w14:paraId="46B125ED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F080" w14:textId="77777777" w:rsidR="007A3FBF" w:rsidRDefault="00FE2E52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4766" w14:textId="77777777" w:rsidR="007A3FBF" w:rsidRDefault="00FE2E52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F949" w14:textId="77777777" w:rsidR="007A3FBF" w:rsidRDefault="00FE2E52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Ilość przyznanych punktów</w:t>
            </w:r>
          </w:p>
          <w:p w14:paraId="4C572848" w14:textId="77777777" w:rsidR="007A3FBF" w:rsidRDefault="00FE2E52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(0-10)</w:t>
            </w:r>
          </w:p>
        </w:tc>
      </w:tr>
      <w:tr w:rsidR="007A3FBF" w14:paraId="6E28ADFE" w14:textId="77777777">
        <w:trPr>
          <w:trHeight w:val="33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8D1C9" w14:textId="77777777" w:rsidR="007A3FBF" w:rsidRDefault="00FE2E52">
            <w:pPr>
              <w:autoSpaceDE w:val="0"/>
            </w:pPr>
            <w:r>
              <w:t xml:space="preserve">II kategoria - balkony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D9F3" w14:textId="77777777" w:rsidR="007A3FBF" w:rsidRDefault="00FE2E52">
            <w:pPr>
              <w:autoSpaceDE w:val="0"/>
            </w:pPr>
            <w:r>
              <w:t>Koncepcja aranżacji balkonu, ogólne zagospodarowanie.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EF28" w14:textId="77777777" w:rsidR="007A3FBF" w:rsidRDefault="007A3FBF">
            <w:pPr>
              <w:autoSpaceDE w:val="0"/>
            </w:pPr>
          </w:p>
        </w:tc>
      </w:tr>
      <w:tr w:rsidR="007A3FBF" w14:paraId="461F4C10" w14:textId="77777777">
        <w:trPr>
          <w:trHeight w:val="63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C8A9" w14:textId="77777777" w:rsidR="007A3FBF" w:rsidRDefault="007A3FBF">
            <w:pPr>
              <w:autoSpaceDE w:val="0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B7B7" w14:textId="77777777" w:rsidR="007A3FBF" w:rsidRDefault="00FE2E52">
            <w:pPr>
              <w:autoSpaceDE w:val="0"/>
            </w:pPr>
            <w:r>
              <w:t>Oryginalność rozwiązań architektonicznych i ogrodniczych, pomysłowość wykonania.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A36C" w14:textId="77777777" w:rsidR="007A3FBF" w:rsidRDefault="007A3FBF">
            <w:pPr>
              <w:autoSpaceDE w:val="0"/>
            </w:pPr>
          </w:p>
        </w:tc>
      </w:tr>
      <w:tr w:rsidR="007A3FBF" w14:paraId="6B05DE3F" w14:textId="77777777">
        <w:trPr>
          <w:trHeight w:val="74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D5E2" w14:textId="77777777" w:rsidR="007A3FBF" w:rsidRDefault="007A3FBF">
            <w:pPr>
              <w:autoSpaceDE w:val="0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114D" w14:textId="77777777" w:rsidR="007A3FBF" w:rsidRDefault="00FE2E52">
            <w:pPr>
              <w:autoSpaceDE w:val="0"/>
            </w:pPr>
            <w:r>
              <w:t>Nasadzenie i utrzymanie kwiatów (pielęgnacja roślin ozdobnych, dobór gatunku roślin, byliny, rośliny jednoroczne).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7469" w14:textId="77777777" w:rsidR="007A3FBF" w:rsidRDefault="007A3FBF">
            <w:pPr>
              <w:autoSpaceDE w:val="0"/>
            </w:pPr>
          </w:p>
        </w:tc>
      </w:tr>
      <w:tr w:rsidR="007A3FBF" w14:paraId="0FF98BD0" w14:textId="77777777">
        <w:trPr>
          <w:trHeight w:val="40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0BA0" w14:textId="77777777" w:rsidR="007A3FBF" w:rsidRDefault="007A3FBF">
            <w:pPr>
              <w:autoSpaceDE w:val="0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D2F7" w14:textId="77777777" w:rsidR="007A3FBF" w:rsidRDefault="00FE2E52">
            <w:pPr>
              <w:autoSpaceDE w:val="0"/>
            </w:pPr>
            <w:r>
              <w:t>Wyposażenie balkonu w elementy małej architektury.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1F67" w14:textId="77777777" w:rsidR="007A3FBF" w:rsidRDefault="007A3FBF">
            <w:pPr>
              <w:autoSpaceDE w:val="0"/>
            </w:pPr>
          </w:p>
        </w:tc>
      </w:tr>
      <w:tr w:rsidR="007A3FBF" w14:paraId="43FC3250" w14:textId="77777777">
        <w:trPr>
          <w:trHeight w:val="34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5526C" w14:textId="77777777" w:rsidR="007A3FBF" w:rsidRDefault="007A3FBF">
            <w:pPr>
              <w:autoSpaceDE w:val="0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EB59" w14:textId="77777777" w:rsidR="007A3FBF" w:rsidRDefault="00FE2E52">
            <w:pPr>
              <w:autoSpaceDE w:val="0"/>
            </w:pPr>
            <w:r>
              <w:t>Ogólny wygląd balkonu wrażenie estetyczne.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A7C0" w14:textId="77777777" w:rsidR="007A3FBF" w:rsidRDefault="007A3FBF">
            <w:pPr>
              <w:autoSpaceDE w:val="0"/>
            </w:pPr>
          </w:p>
        </w:tc>
      </w:tr>
      <w:tr w:rsidR="007A3FBF" w14:paraId="7CE9501C" w14:textId="77777777">
        <w:trPr>
          <w:trHeight w:val="53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FE6E" w14:textId="77777777" w:rsidR="007A3FBF" w:rsidRDefault="007A3FBF">
            <w:pPr>
              <w:autoSpaceDE w:val="0"/>
            </w:pPr>
          </w:p>
        </w:tc>
        <w:tc>
          <w:tcPr>
            <w:tcW w:w="5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93DD" w14:textId="77777777" w:rsidR="007A3FBF" w:rsidRDefault="007A3FBF">
            <w:pPr>
              <w:autoSpaceDE w:val="0"/>
              <w:jc w:val="right"/>
            </w:pPr>
          </w:p>
          <w:p w14:paraId="264026DB" w14:textId="77777777" w:rsidR="007A3FBF" w:rsidRDefault="00FE2E52">
            <w:pPr>
              <w:autoSpaceDE w:val="0"/>
              <w:jc w:val="right"/>
            </w:pPr>
            <w:r>
              <w:t xml:space="preserve">Łączna ilość punktów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616D" w14:textId="77777777" w:rsidR="007A3FBF" w:rsidRDefault="007A3FBF">
            <w:pPr>
              <w:autoSpaceDE w:val="0"/>
            </w:pPr>
          </w:p>
        </w:tc>
      </w:tr>
    </w:tbl>
    <w:p w14:paraId="1DB3473F" w14:textId="77777777" w:rsidR="007A3FBF" w:rsidRDefault="007A3FBF">
      <w:pPr>
        <w:autoSpaceDE w:val="0"/>
        <w:rPr>
          <w:b/>
        </w:rPr>
      </w:pPr>
    </w:p>
    <w:p w14:paraId="01C10625" w14:textId="77777777" w:rsidR="007A3FBF" w:rsidRDefault="007A3FBF">
      <w:pPr>
        <w:autoSpaceDE w:val="0"/>
        <w:rPr>
          <w:b/>
        </w:rPr>
      </w:pPr>
    </w:p>
    <w:p w14:paraId="65156D24" w14:textId="77777777" w:rsidR="007A3FBF" w:rsidRDefault="007A3FBF">
      <w:pPr>
        <w:autoSpaceDE w:val="0"/>
        <w:rPr>
          <w:b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A3FBF" w14:paraId="3211CDD4" w14:textId="77777777"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E4A9" w14:textId="77777777" w:rsidR="007A3FBF" w:rsidRDefault="00FE2E52">
            <w:pPr>
              <w:autoSpaceDE w:val="0"/>
              <w:jc w:val="center"/>
            </w:pPr>
            <w:r>
              <w:t>_________________________________</w:t>
            </w:r>
          </w:p>
          <w:p w14:paraId="2A38E510" w14:textId="77777777" w:rsidR="007A3FBF" w:rsidRDefault="00FE2E52">
            <w:pPr>
              <w:autoSpaceDE w:val="0"/>
              <w:jc w:val="center"/>
            </w:pPr>
            <w:r>
              <w:t>Imię i nazwisko oceniającego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5D19" w14:textId="77777777" w:rsidR="007A3FBF" w:rsidRDefault="00FE2E52">
            <w:pPr>
              <w:autoSpaceDE w:val="0"/>
              <w:jc w:val="center"/>
            </w:pPr>
            <w:r>
              <w:t>_________________________________</w:t>
            </w:r>
          </w:p>
          <w:p w14:paraId="32D86119" w14:textId="77777777" w:rsidR="007A3FBF" w:rsidRDefault="00FE2E52">
            <w:pPr>
              <w:autoSpaceDE w:val="0"/>
              <w:jc w:val="center"/>
            </w:pPr>
            <w:r>
              <w:t>Podpis</w:t>
            </w:r>
          </w:p>
        </w:tc>
      </w:tr>
    </w:tbl>
    <w:p w14:paraId="70121E5F" w14:textId="77777777" w:rsidR="007A3FBF" w:rsidRDefault="00FE2E52">
      <w:pPr>
        <w:autoSpaceDE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22412FC" w14:textId="77777777" w:rsidR="007A3FBF" w:rsidRDefault="007A3FBF">
      <w:pPr>
        <w:jc w:val="both"/>
      </w:pPr>
    </w:p>
    <w:p w14:paraId="3CF8F363" w14:textId="77777777" w:rsidR="007A3FBF" w:rsidRDefault="007A3FBF">
      <w:pPr>
        <w:jc w:val="both"/>
      </w:pPr>
    </w:p>
    <w:p w14:paraId="359DEC64" w14:textId="77777777" w:rsidR="007A3FBF" w:rsidRDefault="007A3FBF">
      <w:pPr>
        <w:jc w:val="both"/>
      </w:pPr>
    </w:p>
    <w:p w14:paraId="0682977E" w14:textId="77777777" w:rsidR="007A3FBF" w:rsidRDefault="007A3FBF">
      <w:pPr>
        <w:autoSpaceDE w:val="0"/>
        <w:jc w:val="right"/>
        <w:rPr>
          <w:color w:val="000000"/>
        </w:rPr>
      </w:pPr>
    </w:p>
    <w:p w14:paraId="5AFA641C" w14:textId="77777777" w:rsidR="007A3FBF" w:rsidRDefault="007A3FBF">
      <w:pPr>
        <w:autoSpaceDE w:val="0"/>
        <w:jc w:val="right"/>
        <w:rPr>
          <w:color w:val="000000"/>
        </w:rPr>
      </w:pPr>
    </w:p>
    <w:p w14:paraId="52DF6DDF" w14:textId="77777777" w:rsidR="007A3FBF" w:rsidRDefault="007A3FBF">
      <w:pPr>
        <w:autoSpaceDE w:val="0"/>
        <w:jc w:val="right"/>
        <w:rPr>
          <w:color w:val="000000"/>
        </w:rPr>
      </w:pPr>
    </w:p>
    <w:p w14:paraId="6086ECD6" w14:textId="77777777" w:rsidR="007A3FBF" w:rsidRDefault="007A3FBF">
      <w:pPr>
        <w:autoSpaceDE w:val="0"/>
        <w:jc w:val="right"/>
        <w:rPr>
          <w:color w:val="000000"/>
        </w:rPr>
      </w:pPr>
    </w:p>
    <w:p w14:paraId="3338AC01" w14:textId="77777777" w:rsidR="007A3FBF" w:rsidRDefault="007A3FBF">
      <w:pPr>
        <w:autoSpaceDE w:val="0"/>
        <w:jc w:val="right"/>
        <w:rPr>
          <w:color w:val="000000"/>
        </w:rPr>
      </w:pPr>
    </w:p>
    <w:p w14:paraId="202B692C" w14:textId="77777777" w:rsidR="007A3FBF" w:rsidRDefault="007A3FBF">
      <w:pPr>
        <w:autoSpaceDE w:val="0"/>
        <w:jc w:val="right"/>
        <w:rPr>
          <w:color w:val="000000"/>
        </w:rPr>
      </w:pPr>
    </w:p>
    <w:p w14:paraId="3C6E8969" w14:textId="77777777" w:rsidR="007A3FBF" w:rsidRDefault="007A3FBF">
      <w:pPr>
        <w:autoSpaceDE w:val="0"/>
        <w:jc w:val="right"/>
        <w:rPr>
          <w:color w:val="000000"/>
        </w:rPr>
      </w:pPr>
    </w:p>
    <w:p w14:paraId="779A6578" w14:textId="77777777" w:rsidR="007A3FBF" w:rsidRDefault="007A3FBF">
      <w:pPr>
        <w:autoSpaceDE w:val="0"/>
        <w:jc w:val="right"/>
        <w:rPr>
          <w:color w:val="000000"/>
        </w:rPr>
      </w:pPr>
    </w:p>
    <w:p w14:paraId="7933B51C" w14:textId="77777777" w:rsidR="007A3FBF" w:rsidRDefault="007A3FBF">
      <w:pPr>
        <w:autoSpaceDE w:val="0"/>
        <w:jc w:val="right"/>
        <w:rPr>
          <w:color w:val="000000"/>
        </w:rPr>
      </w:pPr>
    </w:p>
    <w:p w14:paraId="4FB7F193" w14:textId="77777777" w:rsidR="007A3FBF" w:rsidRDefault="007A3FBF">
      <w:pPr>
        <w:autoSpaceDE w:val="0"/>
        <w:jc w:val="center"/>
        <w:rPr>
          <w:color w:val="000000"/>
        </w:rPr>
      </w:pPr>
    </w:p>
    <w:p w14:paraId="5EBB7EB9" w14:textId="77777777" w:rsidR="007A3FBF" w:rsidRDefault="007A3FBF">
      <w:pPr>
        <w:autoSpaceDE w:val="0"/>
        <w:jc w:val="center"/>
        <w:rPr>
          <w:color w:val="000000"/>
        </w:rPr>
      </w:pPr>
    </w:p>
    <w:p w14:paraId="59F975BE" w14:textId="77777777" w:rsidR="007A3FBF" w:rsidRDefault="00FE2E52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4 do regulaminu konkursu </w:t>
      </w:r>
    </w:p>
    <w:p w14:paraId="5226E180" w14:textId="77777777" w:rsidR="007A3FBF" w:rsidRDefault="00FE2E52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„Najpiękniejsza posesja 2020 roku </w:t>
      </w:r>
    </w:p>
    <w:p w14:paraId="38A5BF6C" w14:textId="77777777" w:rsidR="007A3FBF" w:rsidRDefault="00FE2E52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w Mieście i Gminie Uzdrowiskowej Muszyna”</w:t>
      </w:r>
    </w:p>
    <w:p w14:paraId="49AD567E" w14:textId="77777777" w:rsidR="007A3FBF" w:rsidRDefault="007A3FBF">
      <w:pPr>
        <w:autoSpaceDE w:val="0"/>
      </w:pPr>
    </w:p>
    <w:p w14:paraId="19DC0BD3" w14:textId="77777777" w:rsidR="007A3FBF" w:rsidRDefault="00FE2E52">
      <w:pPr>
        <w:autoSpaceDE w:val="0"/>
        <w:jc w:val="center"/>
        <w:rPr>
          <w:b/>
        </w:rPr>
      </w:pPr>
      <w:r>
        <w:rPr>
          <w:b/>
        </w:rPr>
        <w:t>KARTA INDYWIDUALNEJ OCENY PUNKTOWEJ</w:t>
      </w:r>
    </w:p>
    <w:p w14:paraId="29BE4E48" w14:textId="77777777" w:rsidR="007A3FBF" w:rsidRDefault="007A3FBF">
      <w:pPr>
        <w:autoSpaceDE w:val="0"/>
        <w:jc w:val="center"/>
        <w:rPr>
          <w:b/>
          <w:color w:val="000000"/>
        </w:rPr>
      </w:pPr>
    </w:p>
    <w:p w14:paraId="04CDF594" w14:textId="77777777" w:rsidR="007A3FBF" w:rsidRDefault="00FE2E52">
      <w:pPr>
        <w:autoSpaceDE w:val="0"/>
        <w:rPr>
          <w:color w:val="000000"/>
        </w:rPr>
      </w:pPr>
      <w:r>
        <w:rPr>
          <w:color w:val="000000"/>
        </w:rPr>
        <w:t xml:space="preserve">Imię i nazwisko właściciela (użytkownika) posesji lub nazwa obiektu </w:t>
      </w:r>
    </w:p>
    <w:p w14:paraId="6C52E4F0" w14:textId="77777777" w:rsidR="007A3FBF" w:rsidRDefault="007A3FBF">
      <w:pPr>
        <w:autoSpaceDE w:val="0"/>
        <w:rPr>
          <w:color w:val="000000"/>
        </w:rPr>
      </w:pPr>
    </w:p>
    <w:p w14:paraId="4325B18A" w14:textId="77777777" w:rsidR="007A3FBF" w:rsidRDefault="00FE2E52">
      <w:pPr>
        <w:autoSpaceDE w:val="0"/>
        <w:rPr>
          <w:color w:val="000000"/>
        </w:rPr>
      </w:pPr>
      <w:r>
        <w:rPr>
          <w:color w:val="000000"/>
        </w:rPr>
        <w:t>_______________________________________________________</w:t>
      </w:r>
    </w:p>
    <w:p w14:paraId="1818D9C5" w14:textId="77777777" w:rsidR="007A3FBF" w:rsidRDefault="007A3FBF">
      <w:pPr>
        <w:autoSpaceDE w:val="0"/>
        <w:rPr>
          <w:color w:val="000000"/>
        </w:rPr>
      </w:pPr>
    </w:p>
    <w:p w14:paraId="0C671DDB" w14:textId="77777777" w:rsidR="007A3FBF" w:rsidRDefault="00FE2E52">
      <w:pPr>
        <w:autoSpaceDE w:val="0"/>
        <w:rPr>
          <w:color w:val="000000"/>
        </w:rPr>
      </w:pPr>
      <w:r>
        <w:rPr>
          <w:color w:val="000000"/>
        </w:rPr>
        <w:t>_______________________________________________________</w:t>
      </w:r>
    </w:p>
    <w:p w14:paraId="6AF11261" w14:textId="77777777" w:rsidR="007A3FBF" w:rsidRDefault="007A3FBF">
      <w:pPr>
        <w:autoSpaceDE w:val="0"/>
        <w:rPr>
          <w:color w:val="000000"/>
        </w:rPr>
      </w:pPr>
    </w:p>
    <w:p w14:paraId="3D5AF971" w14:textId="77777777" w:rsidR="007A3FBF" w:rsidRDefault="00FE2E52">
      <w:pPr>
        <w:autoSpaceDE w:val="0"/>
        <w:rPr>
          <w:color w:val="000000"/>
        </w:rPr>
      </w:pPr>
      <w:r>
        <w:rPr>
          <w:color w:val="000000"/>
        </w:rPr>
        <w:t>Adres</w:t>
      </w:r>
    </w:p>
    <w:p w14:paraId="66203499" w14:textId="77777777" w:rsidR="007A3FBF" w:rsidRDefault="00FE2E52">
      <w:pPr>
        <w:autoSpaceDE w:val="0"/>
        <w:rPr>
          <w:color w:val="000000"/>
        </w:rPr>
      </w:pPr>
      <w:r>
        <w:rPr>
          <w:color w:val="000000"/>
        </w:rPr>
        <w:t>_______________________________________________________</w:t>
      </w:r>
    </w:p>
    <w:p w14:paraId="7C8EB588" w14:textId="77777777" w:rsidR="007A3FBF" w:rsidRDefault="007A3FBF">
      <w:pPr>
        <w:autoSpaceDE w:val="0"/>
        <w:jc w:val="center"/>
        <w:rPr>
          <w:b/>
          <w:color w:val="000000"/>
        </w:rPr>
      </w:pPr>
    </w:p>
    <w:p w14:paraId="09D72E73" w14:textId="77777777" w:rsidR="007A3FBF" w:rsidRDefault="007A3FBF">
      <w:pPr>
        <w:autoSpaceDE w:val="0"/>
        <w:jc w:val="center"/>
        <w:rPr>
          <w:b/>
          <w:color w:val="000000"/>
        </w:rPr>
      </w:pPr>
    </w:p>
    <w:tbl>
      <w:tblPr>
        <w:tblW w:w="94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5456"/>
        <w:gridCol w:w="1724"/>
      </w:tblGrid>
      <w:tr w:rsidR="007A3FBF" w14:paraId="4EB7B203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B7FD" w14:textId="77777777" w:rsidR="007A3FBF" w:rsidRDefault="00FE2E52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1FF4" w14:textId="77777777" w:rsidR="007A3FBF" w:rsidRDefault="00FE2E52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Kryteria oceny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B293" w14:textId="77777777" w:rsidR="007A3FBF" w:rsidRDefault="00FE2E52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 przyznanych punktów</w:t>
            </w:r>
          </w:p>
          <w:p w14:paraId="13F59090" w14:textId="77777777" w:rsidR="007A3FBF" w:rsidRDefault="00FE2E52">
            <w:pPr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(0-10)</w:t>
            </w:r>
          </w:p>
        </w:tc>
      </w:tr>
      <w:tr w:rsidR="007A3FBF" w14:paraId="702DB628" w14:textId="77777777">
        <w:trPr>
          <w:trHeight w:val="33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04CA" w14:textId="77777777" w:rsidR="007A3FBF" w:rsidRDefault="00FE2E52">
            <w:pPr>
              <w:autoSpaceDE w:val="0"/>
              <w:rPr>
                <w:b/>
              </w:rPr>
            </w:pPr>
            <w:r>
              <w:rPr>
                <w:b/>
              </w:rPr>
              <w:t>III kategoria:</w:t>
            </w:r>
          </w:p>
          <w:p w14:paraId="2505A236" w14:textId="77777777" w:rsidR="007A3FBF" w:rsidRDefault="00FE2E52">
            <w:pPr>
              <w:autoSpaceDE w:val="0"/>
            </w:pPr>
            <w:r>
              <w:rPr>
                <w:b/>
              </w:rPr>
              <w:t>obiekty sanatoryjne, wczasowe, zakładów pracy, placówek gastronomicznych, handlowych i usługowych</w:t>
            </w:r>
            <w:r>
              <w:t xml:space="preserve">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A996" w14:textId="77777777" w:rsidR="007A3FBF" w:rsidRDefault="00FE2E52">
            <w:pPr>
              <w:autoSpaceDE w:val="0"/>
            </w:pPr>
            <w:r>
              <w:t>Koncepcja aranżacji otoczenia posesji, obiektu, ogólne zagospodarowanie przestrzeni (ogrodzenie, podwórko, ciągi komunikacyjne, ogród).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3A2" w14:textId="77777777" w:rsidR="007A3FBF" w:rsidRDefault="007A3FBF">
            <w:pPr>
              <w:autoSpaceDE w:val="0"/>
              <w:rPr>
                <w:color w:val="000000"/>
              </w:rPr>
            </w:pPr>
          </w:p>
        </w:tc>
      </w:tr>
      <w:tr w:rsidR="007A3FBF" w14:paraId="78A7B0DB" w14:textId="77777777">
        <w:trPr>
          <w:trHeight w:val="74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013D" w14:textId="77777777" w:rsidR="007A3FBF" w:rsidRDefault="007A3FBF">
            <w:pPr>
              <w:autoSpaceDE w:val="0"/>
              <w:rPr>
                <w:color w:val="000000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396E" w14:textId="77777777" w:rsidR="007A3FBF" w:rsidRDefault="00FE2E52">
            <w:pPr>
              <w:autoSpaceDE w:val="0"/>
            </w:pPr>
            <w:r>
              <w:t>Oryginalność rozwiązań architektonicznych i ogrodniczych, pomysłowość wykonania.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1A9D" w14:textId="77777777" w:rsidR="007A3FBF" w:rsidRDefault="007A3FBF">
            <w:pPr>
              <w:autoSpaceDE w:val="0"/>
              <w:rPr>
                <w:color w:val="000000"/>
              </w:rPr>
            </w:pPr>
          </w:p>
        </w:tc>
      </w:tr>
      <w:tr w:rsidR="007A3FBF" w14:paraId="31F1A60D" w14:textId="77777777">
        <w:trPr>
          <w:trHeight w:val="74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A7C3" w14:textId="77777777" w:rsidR="007A3FBF" w:rsidRDefault="007A3FBF">
            <w:pPr>
              <w:autoSpaceDE w:val="0"/>
              <w:rPr>
                <w:color w:val="000000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B464" w14:textId="77777777" w:rsidR="007A3FBF" w:rsidRDefault="00FE2E52">
            <w:pPr>
              <w:autoSpaceDE w:val="0"/>
            </w:pPr>
            <w:r>
              <w:t>Nasadzenie i utrzymanie kwiatów, drzew i krzewów ozdobnych (iglaste, liściaste), utrzymanie trawników i kwietników (pielęgnacja roślin ozdobnych, dobór gatunku roślin, byliny, rośliny jednoroczne).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1DEB" w14:textId="77777777" w:rsidR="007A3FBF" w:rsidRDefault="007A3FBF">
            <w:pPr>
              <w:autoSpaceDE w:val="0"/>
              <w:rPr>
                <w:color w:val="000000"/>
              </w:rPr>
            </w:pPr>
          </w:p>
        </w:tc>
      </w:tr>
      <w:tr w:rsidR="007A3FBF" w14:paraId="24A3DB16" w14:textId="77777777">
        <w:trPr>
          <w:trHeight w:val="74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06DC" w14:textId="77777777" w:rsidR="007A3FBF" w:rsidRDefault="007A3FBF">
            <w:pPr>
              <w:autoSpaceDE w:val="0"/>
              <w:rPr>
                <w:color w:val="000000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DA00" w14:textId="77777777" w:rsidR="007A3FBF" w:rsidRDefault="00FE2E52">
            <w:pPr>
              <w:autoSpaceDE w:val="0"/>
            </w:pPr>
            <w:r>
              <w:t>Wyposażenie posesji, obiektu w elementy małej architektury (altany, pergole, trawniki, ogródki skalne, ławki, wydzielenie części rekreacyjnej itp.).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EEB1" w14:textId="77777777" w:rsidR="007A3FBF" w:rsidRDefault="007A3FBF">
            <w:pPr>
              <w:autoSpaceDE w:val="0"/>
              <w:rPr>
                <w:color w:val="000000"/>
              </w:rPr>
            </w:pPr>
          </w:p>
        </w:tc>
      </w:tr>
      <w:tr w:rsidR="007A3FBF" w14:paraId="61362497" w14:textId="77777777">
        <w:trPr>
          <w:trHeight w:val="74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AC37" w14:textId="77777777" w:rsidR="007A3FBF" w:rsidRDefault="007A3FBF">
            <w:pPr>
              <w:autoSpaceDE w:val="0"/>
              <w:rPr>
                <w:color w:val="000000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8FEC" w14:textId="77777777" w:rsidR="007A3FBF" w:rsidRDefault="00FE2E52">
            <w:pPr>
              <w:autoSpaceDE w:val="0"/>
            </w:pPr>
            <w:r>
              <w:t>Ogólny wygląd posesji, obiektu (ład, czystość i porządek wokół), wrażenie estetyczne.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37B0" w14:textId="77777777" w:rsidR="007A3FBF" w:rsidRDefault="007A3FBF">
            <w:pPr>
              <w:autoSpaceDE w:val="0"/>
              <w:rPr>
                <w:color w:val="000000"/>
              </w:rPr>
            </w:pPr>
          </w:p>
        </w:tc>
      </w:tr>
      <w:tr w:rsidR="007A3FBF" w14:paraId="698CEB55" w14:textId="77777777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6A3E5" w14:textId="77777777" w:rsidR="007A3FBF" w:rsidRDefault="007A3FBF">
            <w:pPr>
              <w:autoSpaceDE w:val="0"/>
              <w:rPr>
                <w:color w:val="000000"/>
              </w:rPr>
            </w:pPr>
          </w:p>
        </w:tc>
        <w:tc>
          <w:tcPr>
            <w:tcW w:w="5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8FBC" w14:textId="77777777" w:rsidR="007A3FBF" w:rsidRDefault="007A3FBF">
            <w:pPr>
              <w:autoSpaceDE w:val="0"/>
              <w:jc w:val="right"/>
              <w:rPr>
                <w:color w:val="000000"/>
              </w:rPr>
            </w:pPr>
          </w:p>
          <w:p w14:paraId="21190FC4" w14:textId="77777777" w:rsidR="007A3FBF" w:rsidRDefault="00FE2E52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Łączna ilość punktów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9E54" w14:textId="77777777" w:rsidR="007A3FBF" w:rsidRDefault="007A3FBF">
            <w:pPr>
              <w:autoSpaceDE w:val="0"/>
              <w:rPr>
                <w:color w:val="000000"/>
              </w:rPr>
            </w:pPr>
          </w:p>
        </w:tc>
      </w:tr>
    </w:tbl>
    <w:p w14:paraId="5E2D0E85" w14:textId="77777777" w:rsidR="007A3FBF" w:rsidRDefault="007A3FBF">
      <w:pPr>
        <w:autoSpaceDE w:val="0"/>
        <w:rPr>
          <w:b/>
          <w:color w:val="000000"/>
        </w:rPr>
      </w:pPr>
    </w:p>
    <w:p w14:paraId="0192DAB6" w14:textId="77777777" w:rsidR="007A3FBF" w:rsidRDefault="007A3FBF">
      <w:pPr>
        <w:autoSpaceDE w:val="0"/>
        <w:rPr>
          <w:b/>
          <w:color w:val="000000"/>
        </w:rPr>
      </w:pPr>
    </w:p>
    <w:p w14:paraId="79DD3C26" w14:textId="77777777" w:rsidR="007A3FBF" w:rsidRDefault="007A3FBF">
      <w:pPr>
        <w:autoSpaceDE w:val="0"/>
        <w:rPr>
          <w:b/>
          <w:color w:val="000000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A3FBF" w14:paraId="53ED427A" w14:textId="77777777"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7B50" w14:textId="77777777" w:rsidR="007A3FBF" w:rsidRDefault="00FE2E52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</w:t>
            </w:r>
          </w:p>
          <w:p w14:paraId="7EDC74AA" w14:textId="77777777" w:rsidR="007A3FBF" w:rsidRDefault="00FE2E52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Imię i nazwisko oceniającego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9E55" w14:textId="77777777" w:rsidR="007A3FBF" w:rsidRDefault="00FE2E52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</w:t>
            </w:r>
          </w:p>
          <w:p w14:paraId="16EB1765" w14:textId="77777777" w:rsidR="007A3FBF" w:rsidRDefault="00FE2E52">
            <w:pPr>
              <w:autoSpaceDE w:val="0"/>
              <w:jc w:val="center"/>
            </w:pPr>
            <w:r>
              <w:rPr>
                <w:color w:val="000000"/>
              </w:rPr>
              <w:t>Podpis</w:t>
            </w:r>
          </w:p>
        </w:tc>
      </w:tr>
    </w:tbl>
    <w:p w14:paraId="501C126B" w14:textId="77777777" w:rsidR="007A3FBF" w:rsidRDefault="007A3FBF"/>
    <w:sectPr w:rsidR="007A3FBF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0E20C" w14:textId="77777777" w:rsidR="000241DF" w:rsidRDefault="000241DF">
      <w:r>
        <w:separator/>
      </w:r>
    </w:p>
  </w:endnote>
  <w:endnote w:type="continuationSeparator" w:id="0">
    <w:p w14:paraId="4255EFBC" w14:textId="77777777" w:rsidR="000241DF" w:rsidRDefault="0002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962CD" w14:textId="77777777" w:rsidR="000241DF" w:rsidRDefault="000241DF">
      <w:r>
        <w:rPr>
          <w:color w:val="000000"/>
        </w:rPr>
        <w:separator/>
      </w:r>
    </w:p>
  </w:footnote>
  <w:footnote w:type="continuationSeparator" w:id="0">
    <w:p w14:paraId="48D9197A" w14:textId="77777777" w:rsidR="000241DF" w:rsidRDefault="0002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0AE5"/>
    <w:multiLevelType w:val="hybridMultilevel"/>
    <w:tmpl w:val="7214E758"/>
    <w:lvl w:ilvl="0" w:tplc="82208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20CA"/>
    <w:multiLevelType w:val="hybridMultilevel"/>
    <w:tmpl w:val="F9D86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43D4"/>
    <w:multiLevelType w:val="multilevel"/>
    <w:tmpl w:val="CB26157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506" w:hanging="18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lowerLetter"/>
      <w:lvlText w:val="%5."/>
      <w:lvlJc w:val="left"/>
      <w:pPr>
        <w:ind w:left="2946" w:hanging="360"/>
      </w:pPr>
    </w:lvl>
    <w:lvl w:ilvl="5">
      <w:start w:val="1"/>
      <w:numFmt w:val="lowerRoman"/>
      <w:lvlText w:val="%6."/>
      <w:lvlJc w:val="right"/>
      <w:pPr>
        <w:ind w:left="3666" w:hanging="180"/>
      </w:pPr>
    </w:lvl>
    <w:lvl w:ilvl="6">
      <w:start w:val="1"/>
      <w:numFmt w:val="decimal"/>
      <w:lvlText w:val="%7."/>
      <w:lvlJc w:val="left"/>
      <w:pPr>
        <w:ind w:left="4386" w:hanging="360"/>
      </w:pPr>
    </w:lvl>
    <w:lvl w:ilvl="7">
      <w:start w:val="1"/>
      <w:numFmt w:val="lowerLetter"/>
      <w:lvlText w:val="%8."/>
      <w:lvlJc w:val="left"/>
      <w:pPr>
        <w:ind w:left="5106" w:hanging="360"/>
      </w:pPr>
    </w:lvl>
    <w:lvl w:ilvl="8">
      <w:start w:val="1"/>
      <w:numFmt w:val="lowerRoman"/>
      <w:lvlText w:val="%9."/>
      <w:lvlJc w:val="right"/>
      <w:pPr>
        <w:ind w:left="5826" w:hanging="180"/>
      </w:pPr>
    </w:lvl>
  </w:abstractNum>
  <w:abstractNum w:abstractNumId="3" w15:restartNumberingAfterBreak="0">
    <w:nsid w:val="370D31BF"/>
    <w:multiLevelType w:val="multilevel"/>
    <w:tmpl w:val="5224A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525"/>
    <w:multiLevelType w:val="hybridMultilevel"/>
    <w:tmpl w:val="B9E62D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82AA4"/>
    <w:multiLevelType w:val="multilevel"/>
    <w:tmpl w:val="08F264E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2FCE"/>
    <w:multiLevelType w:val="multilevel"/>
    <w:tmpl w:val="633C4A58"/>
    <w:lvl w:ilvl="0">
      <w:numFmt w:val="bullet"/>
      <w:lvlText w:val=""/>
      <w:lvlJc w:val="left"/>
      <w:pPr>
        <w:ind w:left="831" w:hanging="405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223C1"/>
    <w:multiLevelType w:val="multilevel"/>
    <w:tmpl w:val="61F2E920"/>
    <w:lvl w:ilvl="0">
      <w:start w:val="1"/>
      <w:numFmt w:val="decimal"/>
      <w:lvlText w:val="%1)"/>
      <w:lvlJc w:val="left"/>
      <w:pPr>
        <w:ind w:left="90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7F510F2"/>
    <w:multiLevelType w:val="multilevel"/>
    <w:tmpl w:val="8F90346C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5AAA6F0C"/>
    <w:multiLevelType w:val="multilevel"/>
    <w:tmpl w:val="E61E9FE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FD72A1"/>
    <w:multiLevelType w:val="hybridMultilevel"/>
    <w:tmpl w:val="0CE4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65134"/>
    <w:multiLevelType w:val="multilevel"/>
    <w:tmpl w:val="188C09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506" w:hanging="18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lowerLetter"/>
      <w:lvlText w:val="%5."/>
      <w:lvlJc w:val="left"/>
      <w:pPr>
        <w:ind w:left="2946" w:hanging="360"/>
      </w:pPr>
    </w:lvl>
    <w:lvl w:ilvl="5">
      <w:start w:val="1"/>
      <w:numFmt w:val="lowerRoman"/>
      <w:lvlText w:val="%6."/>
      <w:lvlJc w:val="right"/>
      <w:pPr>
        <w:ind w:left="3666" w:hanging="180"/>
      </w:pPr>
    </w:lvl>
    <w:lvl w:ilvl="6">
      <w:start w:val="1"/>
      <w:numFmt w:val="decimal"/>
      <w:lvlText w:val="%7."/>
      <w:lvlJc w:val="left"/>
      <w:pPr>
        <w:ind w:left="4386" w:hanging="360"/>
      </w:pPr>
    </w:lvl>
    <w:lvl w:ilvl="7">
      <w:start w:val="1"/>
      <w:numFmt w:val="lowerLetter"/>
      <w:lvlText w:val="%8."/>
      <w:lvlJc w:val="left"/>
      <w:pPr>
        <w:ind w:left="5106" w:hanging="360"/>
      </w:pPr>
    </w:lvl>
    <w:lvl w:ilvl="8">
      <w:start w:val="1"/>
      <w:numFmt w:val="lowerRoman"/>
      <w:lvlText w:val="%9."/>
      <w:lvlJc w:val="right"/>
      <w:pPr>
        <w:ind w:left="5826" w:hanging="180"/>
      </w:pPr>
    </w:lvl>
  </w:abstractNum>
  <w:abstractNum w:abstractNumId="12" w15:restartNumberingAfterBreak="0">
    <w:nsid w:val="6E032B98"/>
    <w:multiLevelType w:val="multilevel"/>
    <w:tmpl w:val="3AA2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70890"/>
    <w:multiLevelType w:val="multilevel"/>
    <w:tmpl w:val="4580C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25DCB"/>
    <w:multiLevelType w:val="multilevel"/>
    <w:tmpl w:val="1D280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13"/>
  </w:num>
  <w:num w:numId="9">
    <w:abstractNumId w:val="14"/>
  </w:num>
  <w:num w:numId="10">
    <w:abstractNumId w:val="9"/>
  </w:num>
  <w:num w:numId="11">
    <w:abstractNumId w:val="8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BF"/>
    <w:rsid w:val="000241DF"/>
    <w:rsid w:val="00174E34"/>
    <w:rsid w:val="0031423B"/>
    <w:rsid w:val="00467F60"/>
    <w:rsid w:val="00523D74"/>
    <w:rsid w:val="005C28B4"/>
    <w:rsid w:val="00617DD4"/>
    <w:rsid w:val="0066289E"/>
    <w:rsid w:val="006C4C45"/>
    <w:rsid w:val="00766D56"/>
    <w:rsid w:val="007A3FBF"/>
    <w:rsid w:val="008209BD"/>
    <w:rsid w:val="0084006B"/>
    <w:rsid w:val="008D245C"/>
    <w:rsid w:val="00981FC0"/>
    <w:rsid w:val="00A06BC2"/>
    <w:rsid w:val="00A849F2"/>
    <w:rsid w:val="00AA69AB"/>
    <w:rsid w:val="00B162CA"/>
    <w:rsid w:val="00B225F5"/>
    <w:rsid w:val="00BA2B14"/>
    <w:rsid w:val="00C35796"/>
    <w:rsid w:val="00C6177A"/>
    <w:rsid w:val="00D419C3"/>
    <w:rsid w:val="00D6558D"/>
    <w:rsid w:val="00DA6322"/>
    <w:rsid w:val="00E473AD"/>
    <w:rsid w:val="00F640EC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6C67"/>
  <w15:docId w15:val="{5D90C364-DF13-45A5-B12F-A8D3605E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6B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BC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C4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5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mus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8</Pages>
  <Words>2069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IwonaDemkowicz</dc:creator>
  <cp:lastModifiedBy>acyco</cp:lastModifiedBy>
  <cp:revision>16</cp:revision>
  <cp:lastPrinted>2020-07-23T07:11:00Z</cp:lastPrinted>
  <dcterms:created xsi:type="dcterms:W3CDTF">2020-07-21T07:53:00Z</dcterms:created>
  <dcterms:modified xsi:type="dcterms:W3CDTF">2020-07-23T12:12:00Z</dcterms:modified>
</cp:coreProperties>
</file>